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 w:rsidP="00415A61">
      <w:pPr>
        <w:rPr>
          <w:rFonts w:eastAsia="Calibri"/>
          <w:b/>
          <w:lang w:eastAsia="en-US"/>
        </w:rPr>
      </w:pPr>
    </w:p>
    <w:p w:rsidR="00AA3604" w:rsidRDefault="00415A61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МБОУ «</w:t>
      </w:r>
      <w:proofErr w:type="spellStart"/>
      <w:r>
        <w:rPr>
          <w:rFonts w:eastAsia="Calibri"/>
          <w:b/>
          <w:lang w:eastAsia="en-US"/>
        </w:rPr>
        <w:t>Пестречинская</w:t>
      </w:r>
      <w:proofErr w:type="spellEnd"/>
      <w:r w:rsidR="009E4B73">
        <w:rPr>
          <w:rFonts w:eastAsia="Calibri"/>
          <w:b/>
          <w:lang w:eastAsia="en-US"/>
        </w:rPr>
        <w:t xml:space="preserve"> СОШ</w:t>
      </w:r>
      <w:r>
        <w:rPr>
          <w:rFonts w:eastAsia="Calibri"/>
          <w:b/>
          <w:lang w:eastAsia="en-US"/>
        </w:rPr>
        <w:t xml:space="preserve"> №1</w:t>
      </w:r>
      <w:r w:rsidR="009E4B73">
        <w:rPr>
          <w:rFonts w:eastAsia="Calibri"/>
          <w:b/>
          <w:lang w:eastAsia="en-US"/>
        </w:rPr>
        <w:t>»</w:t>
      </w:r>
    </w:p>
    <w:p w:rsidR="00AA3604" w:rsidRDefault="009E4B7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noProof/>
          <w:lang w:eastAsia="ru-RU"/>
        </w:rPr>
        <w:drawing>
          <wp:inline distT="0" distB="0" distL="0" distR="0">
            <wp:extent cx="9248140" cy="2413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3" t="-1492" r="-3" b="-1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604" w:rsidRDefault="00AA3604">
      <w:pPr>
        <w:autoSpaceDE w:val="0"/>
        <w:spacing w:line="264" w:lineRule="auto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</w:p>
    <w:p w:rsidR="00AA3604" w:rsidRDefault="009E4B73">
      <w:pPr>
        <w:autoSpaceDE w:val="0"/>
        <w:spacing w:line="264" w:lineRule="auto"/>
        <w:rPr>
          <w:b/>
          <w:bCs/>
        </w:rPr>
      </w:pPr>
      <w:r>
        <w:rPr>
          <w:b/>
          <w:bCs/>
        </w:rPr>
        <w:t xml:space="preserve">Утверждаю: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Согласовано:</w:t>
      </w:r>
    </w:p>
    <w:p w:rsidR="00AA3604" w:rsidRDefault="00415A61">
      <w:pPr>
        <w:autoSpaceDE w:val="0"/>
        <w:spacing w:line="264" w:lineRule="auto"/>
        <w:rPr>
          <w:bCs/>
        </w:rPr>
      </w:pPr>
      <w:r>
        <w:rPr>
          <w:bCs/>
        </w:rPr>
        <w:t>Директор МБОУ «</w:t>
      </w:r>
      <w:proofErr w:type="spellStart"/>
      <w:r>
        <w:rPr>
          <w:bCs/>
        </w:rPr>
        <w:t>Пестречинская</w:t>
      </w:r>
      <w:proofErr w:type="spellEnd"/>
      <w:r w:rsidR="009E4B73">
        <w:rPr>
          <w:bCs/>
        </w:rPr>
        <w:t xml:space="preserve"> СОШ»                                                               Заместитель директора по воспитательной работе</w:t>
      </w:r>
    </w:p>
    <w:p w:rsidR="00AA3604" w:rsidRDefault="009E4B73">
      <w:pPr>
        <w:autoSpaceDE w:val="0"/>
        <w:spacing w:line="264" w:lineRule="auto"/>
        <w:rPr>
          <w:bCs/>
        </w:rPr>
      </w:pPr>
      <w:r>
        <w:rPr>
          <w:bCs/>
        </w:rPr>
        <w:t>___________</w:t>
      </w:r>
      <w:r>
        <w:rPr>
          <w:bCs/>
        </w:rPr>
        <w:t xml:space="preserve">_________________                                                                                                            </w:t>
      </w:r>
      <w:r w:rsidR="00415A61">
        <w:rPr>
          <w:bCs/>
        </w:rPr>
        <w:t xml:space="preserve">  ________________ </w:t>
      </w:r>
      <w:proofErr w:type="spellStart"/>
      <w:r w:rsidR="00415A61">
        <w:rPr>
          <w:bCs/>
        </w:rPr>
        <w:t>Утяганова</w:t>
      </w:r>
      <w:proofErr w:type="spellEnd"/>
      <w:r w:rsidR="00415A61">
        <w:rPr>
          <w:bCs/>
        </w:rPr>
        <w:t xml:space="preserve"> Н.И</w:t>
      </w:r>
      <w:r>
        <w:rPr>
          <w:bCs/>
        </w:rPr>
        <w:t>.</w:t>
      </w:r>
    </w:p>
    <w:p w:rsidR="00AA3604" w:rsidRDefault="00415A61">
      <w:r>
        <w:rPr>
          <w:color w:val="000000"/>
        </w:rPr>
        <w:t>«___» ______________ 2021</w:t>
      </w:r>
      <w:r w:rsidR="009E4B73">
        <w:rPr>
          <w:color w:val="000000"/>
        </w:rPr>
        <w:t xml:space="preserve"> г.</w:t>
      </w:r>
    </w:p>
    <w:p w:rsidR="00AA3604" w:rsidRDefault="00AA3604">
      <w:pPr>
        <w:autoSpaceDE w:val="0"/>
        <w:spacing w:line="264" w:lineRule="auto"/>
        <w:rPr>
          <w:b/>
          <w:bCs/>
          <w:i/>
          <w:color w:val="000000"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Pr="00415A61" w:rsidRDefault="009E4B73">
      <w:pPr>
        <w:autoSpaceDE w:val="0"/>
        <w:spacing w:line="264" w:lineRule="auto"/>
        <w:jc w:val="center"/>
        <w:rPr>
          <w:sz w:val="48"/>
          <w:szCs w:val="48"/>
        </w:rPr>
      </w:pPr>
      <w:r w:rsidRPr="00415A61">
        <w:rPr>
          <w:b/>
          <w:bCs/>
          <w:sz w:val="48"/>
          <w:szCs w:val="48"/>
        </w:rPr>
        <w:t xml:space="preserve">План </w:t>
      </w:r>
      <w:proofErr w:type="spellStart"/>
      <w:r w:rsidRPr="00415A61">
        <w:rPr>
          <w:b/>
          <w:bCs/>
          <w:sz w:val="48"/>
          <w:szCs w:val="48"/>
        </w:rPr>
        <w:t>внутришкольного</w:t>
      </w:r>
      <w:proofErr w:type="spellEnd"/>
      <w:r w:rsidRPr="00415A61">
        <w:rPr>
          <w:b/>
          <w:bCs/>
          <w:sz w:val="48"/>
          <w:szCs w:val="48"/>
        </w:rPr>
        <w:t xml:space="preserve"> </w:t>
      </w:r>
      <w:proofErr w:type="gramStart"/>
      <w:r w:rsidRPr="00415A61">
        <w:rPr>
          <w:b/>
          <w:bCs/>
          <w:sz w:val="48"/>
          <w:szCs w:val="48"/>
        </w:rPr>
        <w:t>контроля  за</w:t>
      </w:r>
      <w:proofErr w:type="gramEnd"/>
      <w:r w:rsidRPr="00415A61">
        <w:rPr>
          <w:b/>
          <w:bCs/>
          <w:sz w:val="48"/>
          <w:szCs w:val="48"/>
        </w:rPr>
        <w:t xml:space="preserve"> организацией воспитательной ра</w:t>
      </w:r>
      <w:r w:rsidRPr="00415A61">
        <w:rPr>
          <w:b/>
          <w:bCs/>
          <w:sz w:val="48"/>
          <w:szCs w:val="48"/>
        </w:rPr>
        <w:t>боты</w:t>
      </w:r>
    </w:p>
    <w:p w:rsidR="00AA3604" w:rsidRPr="00415A61" w:rsidRDefault="00415A61">
      <w:pPr>
        <w:autoSpaceDE w:val="0"/>
        <w:spacing w:line="264" w:lineRule="auto"/>
        <w:jc w:val="center"/>
        <w:rPr>
          <w:b/>
          <w:bCs/>
          <w:sz w:val="48"/>
          <w:szCs w:val="48"/>
        </w:rPr>
      </w:pPr>
      <w:r w:rsidRPr="00415A61">
        <w:rPr>
          <w:b/>
          <w:bCs/>
          <w:sz w:val="48"/>
          <w:szCs w:val="48"/>
        </w:rPr>
        <w:t>в  МБОУ «</w:t>
      </w:r>
      <w:proofErr w:type="spellStart"/>
      <w:r w:rsidRPr="00415A61">
        <w:rPr>
          <w:b/>
          <w:bCs/>
          <w:sz w:val="48"/>
          <w:szCs w:val="48"/>
        </w:rPr>
        <w:t>Пестречинская</w:t>
      </w:r>
      <w:proofErr w:type="spellEnd"/>
      <w:r w:rsidRPr="00415A61">
        <w:rPr>
          <w:b/>
          <w:bCs/>
          <w:sz w:val="48"/>
          <w:szCs w:val="48"/>
        </w:rPr>
        <w:t xml:space="preserve"> СОШ» на 2021 – 2022</w:t>
      </w:r>
      <w:r w:rsidR="009E4B73" w:rsidRPr="00415A61">
        <w:rPr>
          <w:b/>
          <w:bCs/>
          <w:sz w:val="48"/>
          <w:szCs w:val="48"/>
        </w:rPr>
        <w:t xml:space="preserve"> учебный год.</w:t>
      </w:r>
    </w:p>
    <w:p w:rsidR="00AA3604" w:rsidRPr="00415A61" w:rsidRDefault="00AA3604">
      <w:pPr>
        <w:autoSpaceDE w:val="0"/>
        <w:spacing w:line="264" w:lineRule="auto"/>
        <w:jc w:val="center"/>
        <w:rPr>
          <w:b/>
          <w:bCs/>
          <w:i/>
          <w:sz w:val="48"/>
          <w:szCs w:val="48"/>
        </w:rPr>
      </w:pPr>
    </w:p>
    <w:p w:rsidR="00AA3604" w:rsidRPr="00415A61" w:rsidRDefault="00AA3604">
      <w:pPr>
        <w:autoSpaceDE w:val="0"/>
        <w:spacing w:line="264" w:lineRule="auto"/>
        <w:jc w:val="center"/>
        <w:rPr>
          <w:b/>
          <w:bCs/>
          <w:i/>
          <w:sz w:val="48"/>
          <w:szCs w:val="4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AA3604" w:rsidRDefault="00AA3604">
      <w:pPr>
        <w:autoSpaceDE w:val="0"/>
        <w:spacing w:line="264" w:lineRule="auto"/>
        <w:jc w:val="center"/>
        <w:rPr>
          <w:b/>
          <w:bCs/>
          <w:i/>
          <w:sz w:val="28"/>
          <w:szCs w:val="28"/>
        </w:rPr>
      </w:pPr>
    </w:p>
    <w:p w:rsidR="00415A61" w:rsidRDefault="00415A61">
      <w:pPr>
        <w:jc w:val="both"/>
        <w:rPr>
          <w:b/>
          <w:bCs/>
          <w:sz w:val="28"/>
          <w:szCs w:val="28"/>
        </w:rPr>
      </w:pPr>
    </w:p>
    <w:p w:rsidR="00415A61" w:rsidRDefault="00415A61">
      <w:pPr>
        <w:jc w:val="both"/>
        <w:rPr>
          <w:b/>
          <w:bCs/>
          <w:sz w:val="28"/>
          <w:szCs w:val="28"/>
        </w:rPr>
      </w:pPr>
    </w:p>
    <w:p w:rsidR="00415A61" w:rsidRDefault="00415A61">
      <w:pPr>
        <w:jc w:val="both"/>
        <w:rPr>
          <w:b/>
          <w:bCs/>
          <w:sz w:val="28"/>
          <w:szCs w:val="28"/>
        </w:rPr>
      </w:pPr>
    </w:p>
    <w:p w:rsidR="00415A61" w:rsidRDefault="00415A61">
      <w:pPr>
        <w:jc w:val="both"/>
        <w:rPr>
          <w:b/>
          <w:bCs/>
          <w:sz w:val="28"/>
          <w:szCs w:val="28"/>
        </w:rPr>
      </w:pPr>
    </w:p>
    <w:p w:rsidR="00AA3604" w:rsidRDefault="009E4B73">
      <w:pPr>
        <w:jc w:val="both"/>
      </w:pPr>
      <w:r>
        <w:rPr>
          <w:rFonts w:eastAsia="Calibri"/>
          <w:b/>
          <w:lang w:eastAsia="en-US"/>
        </w:rPr>
        <w:t>Цель:</w:t>
      </w:r>
      <w:r>
        <w:rPr>
          <w:rFonts w:eastAsia="Calibri"/>
          <w:lang w:eastAsia="en-US"/>
        </w:rPr>
        <w:t xml:space="preserve"> 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обучающихся, их интересов, образовательных возможностей, состояния здоровья.</w:t>
      </w:r>
    </w:p>
    <w:p w:rsidR="00AA3604" w:rsidRDefault="00AA3604">
      <w:pPr>
        <w:jc w:val="both"/>
        <w:rPr>
          <w:rFonts w:eastAsia="Calibri"/>
          <w:b/>
          <w:lang w:eastAsia="en-US"/>
        </w:rPr>
      </w:pPr>
    </w:p>
    <w:p w:rsidR="00AA3604" w:rsidRDefault="009E4B73">
      <w:pPr>
        <w:jc w:val="both"/>
      </w:pPr>
      <w:r>
        <w:rPr>
          <w:rFonts w:eastAsia="Calibri"/>
          <w:b/>
          <w:lang w:eastAsia="en-US"/>
        </w:rPr>
        <w:t>Задачи:</w:t>
      </w:r>
      <w:r>
        <w:rPr>
          <w:rFonts w:eastAsia="Calibri"/>
          <w:lang w:eastAsia="en-US"/>
        </w:rPr>
        <w:t xml:space="preserve"> </w:t>
      </w:r>
    </w:p>
    <w:p w:rsidR="00AA3604" w:rsidRDefault="009E4B73">
      <w:pPr>
        <w:jc w:val="both"/>
        <w:rPr>
          <w:lang w:eastAsia="en-US"/>
        </w:rPr>
      </w:pPr>
      <w:r>
        <w:rPr>
          <w:lang w:eastAsia="en-US"/>
        </w:rPr>
        <w:t xml:space="preserve">   </w:t>
      </w:r>
      <w:r>
        <w:rPr>
          <w:lang w:eastAsia="en-US"/>
        </w:rPr>
        <w:t xml:space="preserve">    </w:t>
      </w:r>
      <w:r>
        <w:rPr>
          <w:rFonts w:eastAsia="Calibri"/>
          <w:lang w:eastAsia="en-US"/>
        </w:rPr>
        <w:tab/>
        <w:t xml:space="preserve">     1. Осуществление </w:t>
      </w:r>
      <w:proofErr w:type="gramStart"/>
      <w:r>
        <w:rPr>
          <w:rFonts w:eastAsia="Calibri"/>
          <w:lang w:eastAsia="en-US"/>
        </w:rPr>
        <w:t>контроля за</w:t>
      </w:r>
      <w:proofErr w:type="gramEnd"/>
      <w:r>
        <w:rPr>
          <w:rFonts w:eastAsia="Calibri"/>
          <w:lang w:eastAsia="en-US"/>
        </w:rPr>
        <w:t xml:space="preserve"> исполнением законодательства в области образования;</w:t>
      </w:r>
    </w:p>
    <w:p w:rsidR="00AA3604" w:rsidRDefault="009E4B73">
      <w:pPr>
        <w:tabs>
          <w:tab w:val="left" w:pos="1040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2. Анализ и экспертная оценка эффективности результатов деятельности педагогических работников;</w:t>
      </w:r>
    </w:p>
    <w:p w:rsidR="00AA3604" w:rsidRDefault="009E4B73">
      <w:pPr>
        <w:tabs>
          <w:tab w:val="left" w:pos="1040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3. Изучение результатов педагогической деятельности, выявление пол</w:t>
      </w:r>
      <w:r>
        <w:rPr>
          <w:rFonts w:eastAsia="Calibri"/>
          <w:lang w:eastAsia="en-US"/>
        </w:rPr>
        <w:t>ожительных и отрицательных  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AA3604" w:rsidRDefault="009E4B73">
      <w:pPr>
        <w:tabs>
          <w:tab w:val="left" w:pos="1080"/>
          <w:tab w:val="center" w:pos="7568"/>
        </w:tabs>
        <w:jc w:val="both"/>
      </w:pPr>
      <w:r>
        <w:rPr>
          <w:rFonts w:eastAsia="Calibri"/>
          <w:i/>
          <w:lang w:eastAsia="en-US"/>
        </w:rPr>
        <w:tab/>
        <w:t xml:space="preserve"> </w:t>
      </w:r>
      <w:r>
        <w:rPr>
          <w:rFonts w:eastAsia="Calibri"/>
          <w:lang w:eastAsia="en-US"/>
        </w:rPr>
        <w:t>4. Оказание методической помощи педагогическим работникам в</w:t>
      </w:r>
      <w:r>
        <w:rPr>
          <w:rFonts w:eastAsia="Calibri"/>
          <w:lang w:eastAsia="en-US"/>
        </w:rPr>
        <w:t xml:space="preserve"> процессе контроля;</w:t>
      </w:r>
    </w:p>
    <w:p w:rsidR="00AA3604" w:rsidRDefault="00AA3604">
      <w:pPr>
        <w:tabs>
          <w:tab w:val="left" w:pos="1080"/>
          <w:tab w:val="center" w:pos="7568"/>
        </w:tabs>
        <w:jc w:val="both"/>
        <w:rPr>
          <w:rFonts w:eastAsia="Calibri"/>
          <w:b/>
          <w:lang w:eastAsia="en-US"/>
        </w:rPr>
      </w:pPr>
    </w:p>
    <w:p w:rsidR="00AA3604" w:rsidRDefault="009E4B73">
      <w:pPr>
        <w:tabs>
          <w:tab w:val="left" w:pos="1080"/>
          <w:tab w:val="center" w:pos="7568"/>
        </w:tabs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ab/>
        <w:t xml:space="preserve">Основные функции </w:t>
      </w:r>
      <w:proofErr w:type="spellStart"/>
      <w:r>
        <w:rPr>
          <w:rFonts w:eastAsia="Calibri"/>
          <w:b/>
          <w:lang w:eastAsia="en-US"/>
        </w:rPr>
        <w:t>внутришкольного</w:t>
      </w:r>
      <w:proofErr w:type="spellEnd"/>
      <w:r>
        <w:rPr>
          <w:rFonts w:eastAsia="Calibri"/>
          <w:b/>
          <w:lang w:eastAsia="en-US"/>
        </w:rPr>
        <w:t xml:space="preserve"> контроля:</w:t>
      </w:r>
    </w:p>
    <w:p w:rsidR="00AA3604" w:rsidRDefault="009E4B73">
      <w:pPr>
        <w:tabs>
          <w:tab w:val="left" w:pos="1440"/>
        </w:tabs>
        <w:jc w:val="both"/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b/>
          <w:lang w:eastAsia="en-US"/>
        </w:rPr>
        <w:t>Диагностическая</w:t>
      </w:r>
      <w:r>
        <w:rPr>
          <w:rFonts w:eastAsia="Calibri"/>
          <w:lang w:eastAsia="en-US"/>
        </w:rPr>
        <w:t xml:space="preserve"> – оценка степени усвоения учебных программ, уровня </w:t>
      </w:r>
      <w:proofErr w:type="spellStart"/>
      <w:r>
        <w:rPr>
          <w:rFonts w:eastAsia="Calibri"/>
          <w:lang w:eastAsia="en-US"/>
        </w:rPr>
        <w:t>обученности</w:t>
      </w:r>
      <w:proofErr w:type="spellEnd"/>
      <w:r>
        <w:rPr>
          <w:rFonts w:eastAsia="Calibri"/>
          <w:lang w:eastAsia="en-US"/>
        </w:rPr>
        <w:t xml:space="preserve"> школьников, уровня      профессиональной компетентности педагогов;</w:t>
      </w:r>
    </w:p>
    <w:p w:rsidR="00AA3604" w:rsidRDefault="009E4B73">
      <w:pPr>
        <w:tabs>
          <w:tab w:val="left" w:pos="1440"/>
        </w:tabs>
        <w:jc w:val="both"/>
      </w:pPr>
      <w:r>
        <w:rPr>
          <w:rFonts w:eastAsia="Calibri"/>
          <w:lang w:eastAsia="en-US"/>
        </w:rPr>
        <w:t xml:space="preserve">- </w:t>
      </w:r>
      <w:proofErr w:type="gramStart"/>
      <w:r>
        <w:rPr>
          <w:rFonts w:eastAsia="Calibri"/>
          <w:b/>
          <w:lang w:eastAsia="en-US"/>
        </w:rPr>
        <w:t>Обучающая</w:t>
      </w:r>
      <w:proofErr w:type="gramEnd"/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– повышение мотивации и индивид</w:t>
      </w:r>
      <w:r>
        <w:rPr>
          <w:rFonts w:eastAsia="Calibri"/>
          <w:lang w:eastAsia="en-US"/>
        </w:rPr>
        <w:t xml:space="preserve">уализации темпов обучения; </w:t>
      </w:r>
    </w:p>
    <w:p w:rsidR="00AA3604" w:rsidRDefault="009E4B73">
      <w:pPr>
        <w:tabs>
          <w:tab w:val="left" w:pos="1440"/>
        </w:tabs>
        <w:jc w:val="both"/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b/>
          <w:lang w:eastAsia="en-US"/>
        </w:rPr>
        <w:t>Организующая</w:t>
      </w:r>
      <w:r>
        <w:rPr>
          <w:rFonts w:eastAsia="Calibri"/>
          <w:lang w:eastAsia="en-US"/>
        </w:rPr>
        <w:t xml:space="preserve"> – совершенствование организации образовательного процесса за счёт подбора оптимальных форм,        методов и средств обучения;</w:t>
      </w:r>
    </w:p>
    <w:p w:rsidR="00AA3604" w:rsidRDefault="009E4B73">
      <w:pPr>
        <w:tabs>
          <w:tab w:val="left" w:pos="1440"/>
        </w:tabs>
        <w:jc w:val="both"/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b/>
          <w:lang w:eastAsia="en-US"/>
        </w:rPr>
        <w:t>Воспитывающая</w:t>
      </w:r>
      <w:r>
        <w:rPr>
          <w:rFonts w:eastAsia="Calibri"/>
          <w:lang w:eastAsia="en-US"/>
        </w:rPr>
        <w:t xml:space="preserve"> – выработка структуры ценностных ориентаций.</w:t>
      </w:r>
    </w:p>
    <w:p w:rsidR="00AA3604" w:rsidRDefault="00AA3604">
      <w:pPr>
        <w:tabs>
          <w:tab w:val="left" w:pos="1440"/>
        </w:tabs>
        <w:rPr>
          <w:rFonts w:eastAsia="Calibri"/>
          <w:lang w:eastAsia="en-US"/>
        </w:rPr>
      </w:pPr>
    </w:p>
    <w:p w:rsidR="00AA3604" w:rsidRDefault="009E4B73">
      <w:pPr>
        <w:tabs>
          <w:tab w:val="left" w:pos="1440"/>
        </w:tabs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Функции </w:t>
      </w:r>
      <w:proofErr w:type="spellStart"/>
      <w:r>
        <w:rPr>
          <w:rFonts w:eastAsia="Calibri"/>
          <w:b/>
          <w:lang w:eastAsia="en-US"/>
        </w:rPr>
        <w:t>внутришкольного</w:t>
      </w:r>
      <w:proofErr w:type="spellEnd"/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lang w:eastAsia="en-US"/>
        </w:rPr>
        <w:t>контроля:</w:t>
      </w:r>
      <w:r>
        <w:rPr>
          <w:rFonts w:eastAsia="Calibri"/>
          <w:lang w:eastAsia="en-US"/>
        </w:rPr>
        <w:t xml:space="preserve">                                 </w:t>
      </w:r>
      <w:r>
        <w:rPr>
          <w:rFonts w:eastAsia="Calibri"/>
          <w:b/>
          <w:bCs/>
          <w:lang w:eastAsia="en-US"/>
        </w:rPr>
        <w:t>Формы контроля:</w:t>
      </w:r>
    </w:p>
    <w:p w:rsidR="00AA3604" w:rsidRDefault="009E4B73">
      <w:pPr>
        <w:tabs>
          <w:tab w:val="left" w:pos="1440"/>
        </w:tabs>
      </w:pP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>информационно-аналитическая;                                               • текущий;</w:t>
      </w:r>
    </w:p>
    <w:p w:rsidR="00AA3604" w:rsidRDefault="009E4B73">
      <w:pPr>
        <w:tabs>
          <w:tab w:val="left" w:pos="1440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•контрольно-диагностическая;                                                    • персональный;</w:t>
      </w:r>
    </w:p>
    <w:p w:rsidR="00AA3604" w:rsidRDefault="009E4B73">
      <w:pPr>
        <w:tabs>
          <w:tab w:val="left" w:pos="1440"/>
        </w:tabs>
        <w:rPr>
          <w:lang w:eastAsia="en-US"/>
        </w:rPr>
      </w:pP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>коррективно-регулятивная                                                        • классно-обобщающий;</w:t>
      </w:r>
    </w:p>
    <w:p w:rsidR="00AA3604" w:rsidRDefault="009E4B73">
      <w:pPr>
        <w:tabs>
          <w:tab w:val="left" w:pos="1440"/>
        </w:tabs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</w:t>
      </w: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 xml:space="preserve">тематически-обобщающий; </w:t>
      </w:r>
    </w:p>
    <w:p w:rsidR="00AA3604" w:rsidRDefault="009E4B73">
      <w:pPr>
        <w:tabs>
          <w:tab w:val="left" w:pos="1440"/>
        </w:tabs>
        <w:rPr>
          <w:lang w:eastAsia="en-US"/>
        </w:rPr>
      </w:pPr>
      <w:r>
        <w:rPr>
          <w:lang w:eastAsia="en-US"/>
        </w:rPr>
        <w:t xml:space="preserve">                       </w:t>
      </w:r>
      <w:r>
        <w:rPr>
          <w:lang w:eastAsia="en-US"/>
        </w:rPr>
        <w:t xml:space="preserve">                                                                                 </w:t>
      </w: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 xml:space="preserve">комплексный. </w:t>
      </w:r>
    </w:p>
    <w:p w:rsidR="00AA3604" w:rsidRDefault="00AA3604">
      <w:pPr>
        <w:tabs>
          <w:tab w:val="left" w:pos="1440"/>
        </w:tabs>
        <w:rPr>
          <w:rFonts w:eastAsia="Calibri"/>
          <w:lang w:eastAsia="en-US"/>
        </w:rPr>
      </w:pPr>
    </w:p>
    <w:p w:rsidR="00AA3604" w:rsidRDefault="009E4B73">
      <w:pPr>
        <w:tabs>
          <w:tab w:val="left" w:pos="1440"/>
        </w:tabs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Принципы </w:t>
      </w:r>
      <w:proofErr w:type="spellStart"/>
      <w:r>
        <w:rPr>
          <w:rFonts w:eastAsia="Calibri"/>
          <w:b/>
          <w:lang w:eastAsia="en-US"/>
        </w:rPr>
        <w:t>внутришкольного</w:t>
      </w:r>
      <w:proofErr w:type="spellEnd"/>
      <w:r>
        <w:rPr>
          <w:rFonts w:eastAsia="Calibri"/>
          <w:b/>
          <w:lang w:eastAsia="en-US"/>
        </w:rPr>
        <w:t xml:space="preserve"> контроля:</w:t>
      </w:r>
      <w:r>
        <w:rPr>
          <w:rFonts w:eastAsia="Calibri"/>
          <w:lang w:eastAsia="en-US"/>
        </w:rPr>
        <w:t xml:space="preserve">                             </w:t>
      </w:r>
      <w:r>
        <w:rPr>
          <w:rFonts w:eastAsia="Calibri"/>
          <w:b/>
          <w:lang w:eastAsia="en-US"/>
        </w:rPr>
        <w:t>Методы контроля:</w:t>
      </w:r>
    </w:p>
    <w:p w:rsidR="00AA3604" w:rsidRDefault="009E4B73">
      <w:pPr>
        <w:tabs>
          <w:tab w:val="left" w:pos="1440"/>
        </w:tabs>
        <w:rPr>
          <w:lang w:eastAsia="en-US"/>
        </w:rPr>
      </w:pP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 xml:space="preserve">доброжелательность;                                                                 • наблюдение; </w:t>
      </w:r>
    </w:p>
    <w:p w:rsidR="00AA3604" w:rsidRDefault="009E4B73">
      <w:pPr>
        <w:tabs>
          <w:tab w:val="left" w:pos="1440"/>
        </w:tabs>
        <w:rPr>
          <w:lang w:eastAsia="en-US"/>
        </w:rPr>
      </w:pP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 xml:space="preserve">взаимоуважение;                                                                        • анализ; </w:t>
      </w:r>
    </w:p>
    <w:p w:rsidR="00AA3604" w:rsidRDefault="009E4B73">
      <w:pPr>
        <w:tabs>
          <w:tab w:val="left" w:pos="1440"/>
        </w:tabs>
        <w:rPr>
          <w:lang w:eastAsia="en-US"/>
        </w:rPr>
      </w:pP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 xml:space="preserve">взаимообогащение;                                      </w:t>
      </w:r>
      <w:r>
        <w:rPr>
          <w:rFonts w:eastAsia="Calibri"/>
          <w:lang w:eastAsia="en-US"/>
        </w:rPr>
        <w:t xml:space="preserve">                              • беседа;</w:t>
      </w:r>
    </w:p>
    <w:p w:rsidR="00AA3604" w:rsidRDefault="009E4B73">
      <w:pPr>
        <w:tabs>
          <w:tab w:val="left" w:pos="1440"/>
        </w:tabs>
        <w:rPr>
          <w:lang w:eastAsia="en-US"/>
        </w:rPr>
      </w:pP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 xml:space="preserve">сравнительно-аналитический подход;                                     • изучение документации; </w:t>
      </w:r>
    </w:p>
    <w:p w:rsidR="00AA3604" w:rsidRDefault="009E4B73">
      <w:pPr>
        <w:tabs>
          <w:tab w:val="left" w:pos="1440"/>
        </w:tabs>
        <w:rPr>
          <w:lang w:eastAsia="en-US"/>
        </w:rPr>
      </w:pPr>
      <w:r>
        <w:rPr>
          <w:rFonts w:eastAsia="Calibri"/>
          <w:lang w:eastAsia="en-US"/>
        </w:rPr>
        <w:t>•</w:t>
      </w: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>методическая направленность</w:t>
      </w:r>
      <w:proofErr w:type="gramStart"/>
      <w:r>
        <w:rPr>
          <w:rFonts w:eastAsia="Calibri"/>
          <w:lang w:eastAsia="en-US"/>
        </w:rPr>
        <w:t>.</w:t>
      </w:r>
      <w:proofErr w:type="gramEnd"/>
      <w:r>
        <w:rPr>
          <w:rFonts w:eastAsia="Calibri"/>
          <w:lang w:eastAsia="en-US"/>
        </w:rPr>
        <w:t xml:space="preserve">                                                 • </w:t>
      </w:r>
      <w:proofErr w:type="gramStart"/>
      <w:r>
        <w:rPr>
          <w:rFonts w:eastAsia="Calibri"/>
          <w:lang w:eastAsia="en-US"/>
        </w:rPr>
        <w:t>а</w:t>
      </w:r>
      <w:proofErr w:type="gramEnd"/>
      <w:r>
        <w:rPr>
          <w:rFonts w:eastAsia="Calibri"/>
          <w:lang w:eastAsia="en-US"/>
        </w:rPr>
        <w:t>нкетирование.</w:t>
      </w:r>
    </w:p>
    <w:p w:rsidR="00AA3604" w:rsidRDefault="00AA3604">
      <w:pPr>
        <w:tabs>
          <w:tab w:val="left" w:pos="1440"/>
        </w:tabs>
        <w:rPr>
          <w:rFonts w:eastAsia="Calibri"/>
          <w:lang w:eastAsia="en-US"/>
        </w:rPr>
      </w:pPr>
    </w:p>
    <w:p w:rsidR="00AA3604" w:rsidRDefault="00AA3604">
      <w:pPr>
        <w:tabs>
          <w:tab w:val="left" w:pos="1440"/>
        </w:tabs>
        <w:rPr>
          <w:rFonts w:eastAsia="Calibri"/>
          <w:lang w:eastAsia="en-US"/>
        </w:rPr>
      </w:pPr>
    </w:p>
    <w:p w:rsidR="00AA3604" w:rsidRDefault="00AA3604">
      <w:pPr>
        <w:tabs>
          <w:tab w:val="left" w:pos="1440"/>
        </w:tabs>
        <w:rPr>
          <w:rFonts w:eastAsia="Calibri"/>
          <w:lang w:eastAsia="en-US"/>
        </w:rPr>
      </w:pPr>
    </w:p>
    <w:p w:rsidR="00AA3604" w:rsidRDefault="00AA3604">
      <w:pPr>
        <w:tabs>
          <w:tab w:val="left" w:pos="1440"/>
        </w:tabs>
        <w:rPr>
          <w:rFonts w:eastAsia="Calibri"/>
          <w:lang w:eastAsia="en-US"/>
        </w:rPr>
      </w:pPr>
    </w:p>
    <w:p w:rsidR="00AA3604" w:rsidRDefault="00AA3604">
      <w:pPr>
        <w:tabs>
          <w:tab w:val="left" w:pos="1440"/>
        </w:tabs>
        <w:rPr>
          <w:rFonts w:eastAsia="Calibri"/>
          <w:lang w:eastAsia="en-US"/>
        </w:rPr>
      </w:pPr>
    </w:p>
    <w:p w:rsidR="00AA3604" w:rsidRDefault="00AA3604">
      <w:pPr>
        <w:autoSpaceDE w:val="0"/>
        <w:spacing w:line="264" w:lineRule="auto"/>
        <w:rPr>
          <w:rFonts w:eastAsia="Calibri"/>
          <w:b/>
          <w:bCs/>
          <w:i/>
          <w:sz w:val="28"/>
          <w:szCs w:val="28"/>
          <w:lang w:eastAsia="en-US"/>
        </w:rPr>
      </w:pPr>
    </w:p>
    <w:p w:rsidR="00AA3604" w:rsidRDefault="009E4B73">
      <w:pPr>
        <w:autoSpaceDE w:val="0"/>
        <w:spacing w:line="264" w:lineRule="auto"/>
        <w:jc w:val="center"/>
        <w:rPr>
          <w:b/>
          <w:bCs/>
          <w:i/>
        </w:rPr>
      </w:pPr>
      <w:r>
        <w:rPr>
          <w:b/>
          <w:bCs/>
          <w:i/>
        </w:rPr>
        <w:t>ПЛАН ВНУТРИШКОЛ</w:t>
      </w:r>
      <w:r>
        <w:rPr>
          <w:b/>
          <w:bCs/>
          <w:i/>
        </w:rPr>
        <w:t>ЬНОГО КОНТРОЛЯ ВОСПИТАТЕЛЬНОЙ РАБОТЫ.</w:t>
      </w:r>
    </w:p>
    <w:tbl>
      <w:tblPr>
        <w:tblW w:w="1426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14"/>
        <w:gridCol w:w="2434"/>
        <w:gridCol w:w="2390"/>
        <w:gridCol w:w="1969"/>
        <w:gridCol w:w="2527"/>
        <w:gridCol w:w="2059"/>
        <w:gridCol w:w="2372"/>
      </w:tblGrid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AA3604" w:rsidRDefault="009E4B73">
            <w:pPr>
              <w:autoSpaceDE w:val="0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Показатели и объект</w:t>
            </w:r>
            <w:r>
              <w:rPr>
                <w:b/>
              </w:rPr>
              <w:br/>
              <w:t>контроля</w:t>
            </w:r>
          </w:p>
        </w:tc>
        <w:tc>
          <w:tcPr>
            <w:tcW w:w="113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Информация о структуре реализации ВШК</w:t>
            </w:r>
          </w:p>
        </w:tc>
      </w:tr>
      <w:tr w:rsidR="00AA3604">
        <w:tc>
          <w:tcPr>
            <w:tcW w:w="142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  <w:spacing w:val="45"/>
              </w:rPr>
            </w:pPr>
            <w:r>
              <w:rPr>
                <w:b/>
                <w:bCs/>
                <w:spacing w:val="45"/>
              </w:rPr>
              <w:t>1-я четверть</w:t>
            </w:r>
          </w:p>
        </w:tc>
      </w:tr>
      <w:tr w:rsidR="00AA3604">
        <w:trPr>
          <w:trHeight w:val="870"/>
        </w:trPr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Работа классных</w:t>
            </w:r>
            <w:r>
              <w:rPr>
                <w:b/>
                <w:bCs/>
              </w:rPr>
              <w:br/>
              <w:t>руководителей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 w:right="-135" w:hanging="7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rPr>
          <w:trHeight w:val="330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</w:pPr>
            <w:r>
              <w:t>5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</w:pPr>
            <w:r>
              <w:t>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</w:pPr>
            <w:r>
              <w:t>7</w:t>
            </w:r>
          </w:p>
        </w:tc>
      </w:tr>
      <w:tr w:rsidR="00AA3604">
        <w:trPr>
          <w:trHeight w:val="1350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Планирование </w:t>
            </w:r>
            <w:r>
              <w:br/>
              <w:t xml:space="preserve">воспитательной </w:t>
            </w:r>
            <w:r>
              <w:br/>
              <w:t>работы классными руководителями 1–11 классов на текущий учебный год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Коррекция планов воспитательной работы в соответствии с целевыми установками </w:t>
            </w:r>
            <w:r>
              <w:br/>
              <w:t>школы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 xml:space="preserve">планов </w:t>
            </w:r>
            <w:r>
              <w:br/>
              <w:t xml:space="preserve">воспитательной </w:t>
            </w:r>
            <w:r>
              <w:br/>
              <w:t>работы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директоре.</w:t>
            </w:r>
          </w:p>
          <w:p w:rsidR="00AA3604" w:rsidRDefault="009E4B73">
            <w:pPr>
              <w:autoSpaceDE w:val="0"/>
            </w:pPr>
            <w:r>
              <w:t>(информация).</w:t>
            </w:r>
          </w:p>
          <w:p w:rsidR="00AA3604" w:rsidRDefault="009E4B73">
            <w:pPr>
              <w:autoSpaceDE w:val="0"/>
            </w:pPr>
            <w:r>
              <w:t>МО</w:t>
            </w:r>
            <w:r>
              <w:br/>
              <w:t>классных руководителей.</w:t>
            </w:r>
          </w:p>
        </w:tc>
      </w:tr>
      <w:tr w:rsidR="00AA3604">
        <w:trPr>
          <w:trHeight w:val="139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классных руководителей 1–11 классов </w:t>
            </w:r>
            <w:r>
              <w:br/>
              <w:t xml:space="preserve">по профилактике </w:t>
            </w:r>
            <w:r>
              <w:br/>
              <w:t xml:space="preserve">правонарушений, </w:t>
            </w:r>
            <w:r>
              <w:br/>
              <w:t>безнадзорности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Посещение классных часов. Рейд всеобуча.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МО классных руководителей.</w:t>
            </w:r>
          </w:p>
          <w:p w:rsidR="00AA3604" w:rsidRDefault="00AA3604">
            <w:pPr>
              <w:autoSpaceDE w:val="0"/>
            </w:pP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классных </w:t>
            </w:r>
            <w:r>
              <w:br/>
              <w:t xml:space="preserve">руководителей 1–11 классов с родителями по организации учебной и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 обучающихся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proofErr w:type="gramStart"/>
            <w:r>
              <w:t>Контроль за</w:t>
            </w:r>
            <w:proofErr w:type="gramEnd"/>
            <w:r>
              <w:t xml:space="preserve"> информированностью родительской общественности об организации учебной и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Посещение родительских собраний.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Родительское собрание.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Подготовка к </w:t>
            </w:r>
            <w:r>
              <w:lastRenderedPageBreak/>
              <w:t>организации осенних  каникул.</w:t>
            </w:r>
          </w:p>
          <w:p w:rsidR="00AA3604" w:rsidRDefault="00AA3604">
            <w:pPr>
              <w:autoSpaceDE w:val="0"/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Организация </w:t>
            </w:r>
            <w:r>
              <w:lastRenderedPageBreak/>
              <w:t>занятости учащихся на осенних каникулах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Персональный.</w:t>
            </w:r>
          </w:p>
          <w:p w:rsidR="00AA3604" w:rsidRDefault="009E4B73">
            <w:pPr>
              <w:autoSpaceDE w:val="0"/>
            </w:pPr>
            <w:r>
              <w:lastRenderedPageBreak/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Анализ документации;</w:t>
            </w:r>
          </w:p>
          <w:p w:rsidR="00AA3604" w:rsidRDefault="009E4B73">
            <w:pPr>
              <w:autoSpaceDE w:val="0"/>
            </w:pPr>
            <w:r>
              <w:lastRenderedPageBreak/>
              <w:t>собеседование с педагогами дополнительного образования, классными руководителями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Заместитель </w:t>
            </w:r>
            <w:r>
              <w:br/>
            </w:r>
            <w:r>
              <w:lastRenderedPageBreak/>
              <w:t xml:space="preserve">директора </w:t>
            </w:r>
            <w:r>
              <w:br/>
              <w:t>по воспитательной</w:t>
            </w:r>
            <w:r>
              <w:br/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МО классных </w:t>
            </w:r>
            <w:r>
              <w:lastRenderedPageBreak/>
              <w:t>руководителей.</w:t>
            </w:r>
          </w:p>
          <w:p w:rsidR="00AA3604" w:rsidRDefault="00AA3604">
            <w:pPr>
              <w:autoSpaceDE w:val="0"/>
            </w:pP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Работа системы </w:t>
            </w:r>
            <w:r>
              <w:rPr>
                <w:b/>
                <w:bCs/>
              </w:rPr>
              <w:br/>
              <w:t xml:space="preserve">дополнительного </w:t>
            </w:r>
            <w:r>
              <w:rPr>
                <w:b/>
                <w:bCs/>
              </w:rPr>
              <w:br/>
              <w:t>образования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Организация работы творческих объединений, спортивных секций. Работа </w:t>
            </w:r>
            <w:r>
              <w:br/>
              <w:t>руководителей ДО, спортивных секций по вовлечению обучающихся к занятиям в объединениях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Вариативность направлений работы системы дополнительного образования. Соответствие расписания занятий и условий проведения требованиям </w:t>
            </w:r>
            <w:proofErr w:type="spellStart"/>
            <w:r>
              <w:t>СанПиН</w:t>
            </w:r>
            <w:proofErr w:type="spellEnd"/>
            <w:r>
              <w:t xml:space="preserve">. </w:t>
            </w:r>
          </w:p>
          <w:p w:rsidR="00AA3604" w:rsidRDefault="009E4B73">
            <w:pPr>
              <w:autoSpaceDE w:val="0"/>
            </w:pPr>
            <w:r>
              <w:t>Отследить количественный состав.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Посещение.</w:t>
            </w:r>
          </w:p>
          <w:p w:rsidR="00AA3604" w:rsidRDefault="009E4B73">
            <w:pPr>
              <w:autoSpaceDE w:val="0"/>
            </w:pPr>
            <w:r>
              <w:t>Собеседование.</w:t>
            </w:r>
          </w:p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</w:r>
            <w:r>
              <w:t>журналов учета.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>директора 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Занятость обучающихся 1–11 классов в работе творческих объединений, спортивных секций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Отследить занятость </w:t>
            </w:r>
            <w:proofErr w:type="gramStart"/>
            <w:r>
              <w:t>обучающихся</w:t>
            </w:r>
            <w:proofErr w:type="gramEnd"/>
            <w:r>
              <w:t xml:space="preserve"> во внеурочное время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>журналов.</w:t>
            </w:r>
          </w:p>
          <w:p w:rsidR="00AA3604" w:rsidRDefault="009E4B73">
            <w:pPr>
              <w:autoSpaceDE w:val="0"/>
              <w:ind w:right="-15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>директора по воспитательной работе.</w:t>
            </w:r>
            <w:r>
              <w:br/>
              <w:t>Социальный педагог.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Занятость во внеурочное время обучающихся, состоящих на профилактическом учете всех </w:t>
            </w:r>
            <w:r>
              <w:br/>
              <w:t>видов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50"/>
            </w:pPr>
            <w:r>
              <w:t>Отследить занятость обучающихся, состоящих на профилактическом учете всех видов, в работе творческих объединений, спортивных секций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>журналов.</w:t>
            </w:r>
          </w:p>
          <w:p w:rsidR="00AA3604" w:rsidRDefault="009E4B73">
            <w:pPr>
              <w:autoSpaceDE w:val="0"/>
              <w:ind w:right="-15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работе.</w:t>
            </w:r>
          </w:p>
          <w:p w:rsidR="00AA3604" w:rsidRDefault="009E4B73">
            <w:pPr>
              <w:autoSpaceDE w:val="0"/>
            </w:pPr>
            <w:r>
              <w:t>Социал</w:t>
            </w:r>
            <w:r>
              <w:t>ьный педагог, педагог психолог.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Документация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План воспитательной работы классных руководителей 1–11 </w:t>
            </w:r>
            <w:r>
              <w:t>классов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Коррекция планов воспитательной работы в соответствии с целевыми установками </w:t>
            </w:r>
            <w:r>
              <w:br/>
              <w:t>школы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 xml:space="preserve">планов </w:t>
            </w:r>
            <w:r>
              <w:br/>
              <w:t>воспитательной работы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Совещание при директоре. МО классных </w:t>
            </w:r>
            <w:r>
              <w:t>руководителей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Оформление  классными руководителями «Оперативной информации», «Информации для МВД», «Социальный паспорт класса</w:t>
            </w:r>
            <w:r w:rsidR="00415A61">
              <w:t>», «Списки на</w:t>
            </w:r>
            <w:r>
              <w:t xml:space="preserve"> питание»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Контроль над своевременным заполнением классными руководителями документации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>предоставленной документации.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директоре. МО классных руководителей.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Журналы инструктажей 1–11 классов по  ТБ во внеурочное время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Соответствие </w:t>
            </w:r>
            <w:r>
              <w:t xml:space="preserve">требованиям оформления и ведения журналов по ТБ </w:t>
            </w:r>
            <w:proofErr w:type="gramStart"/>
            <w:r>
              <w:t>с</w:t>
            </w:r>
            <w:proofErr w:type="gramEnd"/>
            <w:r>
              <w:t xml:space="preserve"> обучающимися  во внеурочное время.</w:t>
            </w:r>
          </w:p>
          <w:p w:rsidR="00AA3604" w:rsidRDefault="009E4B73">
            <w:pPr>
              <w:autoSpaceDE w:val="0"/>
            </w:pPr>
            <w:proofErr w:type="gramStart"/>
            <w:r>
              <w:t>Контроль за</w:t>
            </w:r>
            <w:proofErr w:type="gramEnd"/>
            <w:r>
              <w:t xml:space="preserve"> своевременным проведением вводного инструктажа, </w:t>
            </w:r>
            <w:r>
              <w:br/>
              <w:t xml:space="preserve">первичных </w:t>
            </w:r>
            <w:r>
              <w:br/>
              <w:t>инструктажей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 xml:space="preserve">журналов </w:t>
            </w:r>
            <w:r>
              <w:br/>
              <w:t>по ТБ во внеурочное время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Заме</w:t>
            </w:r>
            <w:r>
              <w:t xml:space="preserve">ститель </w:t>
            </w:r>
            <w:r>
              <w:br/>
              <w:t xml:space="preserve">директора </w:t>
            </w:r>
            <w:r>
              <w:br/>
              <w:t>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Журналы учета </w:t>
            </w:r>
            <w:r>
              <w:br/>
              <w:t xml:space="preserve">занятий в системе </w:t>
            </w:r>
            <w:r>
              <w:br/>
              <w:t xml:space="preserve">дополнительного </w:t>
            </w:r>
            <w:r>
              <w:br/>
              <w:t>образования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Своевременное </w:t>
            </w:r>
            <w:r>
              <w:br/>
              <w:t xml:space="preserve">заполнение и соблюдение единых требований при ведении журналов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 xml:space="preserve">журналов </w:t>
            </w:r>
            <w:r>
              <w:br/>
              <w:t>учета занятий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 xml:space="preserve">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lastRenderedPageBreak/>
              <w:t>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Анализ воспитательной работы за 1 четверть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Контроль над реализацией плана воспитательной работы в школе в 1-й четверти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Проверка документации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 xml:space="preserve">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Педагогический совет. Справка.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Здоровье и безопасность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Организация работы по пропаганде ПДД и профилактике ДТП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Коррекция плана работы по пропаганде ПДД и профилактике ДТП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>плана, журнала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работе, по безопасности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Совещание при директоре </w:t>
            </w:r>
            <w:r>
              <w:t>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Правила ТБ при выездах и транспортировке обучающихся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Соблюдение педагогическими работниками порядка оформления инструктажей по ТБ </w:t>
            </w:r>
            <w:r>
              <w:br/>
              <w:t>при транспортировке обучающихся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>журнала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 xml:space="preserve">по </w:t>
            </w:r>
            <w:r>
              <w:t>воспитательной работе, по безопасности.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Организация работы по пропаганде ППБ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Коррекция плана работы по пропаганде ППБ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>плана, журнала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 xml:space="preserve">по воспитательной работе, </w:t>
            </w:r>
            <w:r>
              <w:t>по безопасности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142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  <w:spacing w:val="45"/>
              </w:rPr>
            </w:pPr>
            <w:r>
              <w:rPr>
                <w:b/>
                <w:bCs/>
                <w:spacing w:val="45"/>
              </w:rPr>
              <w:t>2-я четверть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Работа классных </w:t>
            </w:r>
            <w:r>
              <w:rPr>
                <w:b/>
                <w:bCs/>
              </w:rPr>
              <w:br/>
              <w:t>руководителей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Анализ работы классных руководителей </w:t>
            </w:r>
            <w:r>
              <w:t xml:space="preserve">5-х, 10-х классов по формированию классных коллективов </w:t>
            </w:r>
            <w:r>
              <w:lastRenderedPageBreak/>
              <w:t>период адаптации. Психологический климат в классе.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Уровень социально-психологической адаптации обучающихся 5-х, 10-х классов.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Классные коллективы 5-х, 10-х классов,</w:t>
            </w:r>
          </w:p>
          <w:p w:rsidR="00AA3604" w:rsidRDefault="009E4B73">
            <w:pPr>
              <w:autoSpaceDE w:val="0"/>
            </w:pPr>
            <w:r>
              <w:t xml:space="preserve">Классные руководители 5-х, 10-х </w:t>
            </w:r>
            <w:r>
              <w:t>классов.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Анкетирование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AA3604" w:rsidRDefault="009E4B73">
            <w:pPr>
              <w:autoSpaceDE w:val="0"/>
            </w:pPr>
            <w:r>
              <w:t>Посещение классных часов.</w:t>
            </w:r>
          </w:p>
          <w:p w:rsidR="00AA3604" w:rsidRDefault="009E4B73">
            <w:pPr>
              <w:autoSpaceDE w:val="0"/>
            </w:pPr>
            <w:r>
              <w:t xml:space="preserve">Собеседование с классными </w:t>
            </w:r>
            <w:r>
              <w:lastRenderedPageBreak/>
              <w:t>руководителями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работе, педагог психолог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 МО классных руководителей.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lastRenderedPageBreak/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классных </w:t>
            </w:r>
            <w:r>
              <w:br/>
            </w:r>
            <w:r>
              <w:t xml:space="preserve">руководителей </w:t>
            </w:r>
            <w:r>
              <w:br/>
              <w:t xml:space="preserve">5–7 классов по активизации творческой и общественной активности </w:t>
            </w:r>
            <w:r>
              <w:br/>
              <w:t>обучающихся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Уровень общественного участия обучающихся класса в подготовке и проведении классных мероприятий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работе, социальный педагог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МО классных руководителей. 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классных руководителей 8–11 классов по активизации творческой </w:t>
            </w:r>
            <w:r>
              <w:br/>
              <w:t>и общественной активности обучающихся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Уровень общественного участия обучающихся класса</w:t>
            </w:r>
            <w:r>
              <w:t xml:space="preserve"> в подготовке и проведении общешкольных мероприятий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работе, социальный педагог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МО классных руководителей. 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классных руководителей 1–4 классов </w:t>
            </w:r>
            <w:r>
              <w:br/>
              <w:t xml:space="preserve">по активизации творческой </w:t>
            </w:r>
          </w:p>
          <w:p w:rsidR="00AA3604" w:rsidRDefault="009E4B73">
            <w:pPr>
              <w:autoSpaceDE w:val="0"/>
            </w:pPr>
            <w:r>
              <w:t xml:space="preserve">и общественной активности </w:t>
            </w:r>
            <w:proofErr w:type="gramStart"/>
            <w:r>
              <w:t>обучающихся</w:t>
            </w:r>
            <w:proofErr w:type="gramEnd"/>
            <w:r>
              <w:t xml:space="preserve"> и</w:t>
            </w:r>
            <w:r>
              <w:br/>
              <w:t xml:space="preserve">взаимодействию </w:t>
            </w:r>
            <w:r>
              <w:br/>
              <w:t xml:space="preserve">с родительской </w:t>
            </w:r>
            <w:r>
              <w:br/>
              <w:t>общественностью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Системность </w:t>
            </w:r>
            <w:r>
              <w:br/>
              <w:t xml:space="preserve">и эффективность участия родительской общественности в организации классных </w:t>
            </w:r>
            <w:r>
              <w:br/>
              <w:t>мероприятий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работе, педагог организатор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МО классных</w:t>
            </w:r>
            <w:r>
              <w:br/>
              <w:t>руководителей.</w:t>
            </w:r>
          </w:p>
          <w:p w:rsidR="00AA3604" w:rsidRDefault="00AA3604">
            <w:pPr>
              <w:autoSpaceDE w:val="0"/>
            </w:pP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Подготовка к организации зимних  каникул.</w:t>
            </w:r>
          </w:p>
          <w:p w:rsidR="00AA3604" w:rsidRDefault="00AA3604">
            <w:pPr>
              <w:autoSpaceDE w:val="0"/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Организация занятости учащихся на зимних каникулах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Анализ </w:t>
            </w:r>
            <w:r>
              <w:t>документации;</w:t>
            </w:r>
          </w:p>
          <w:p w:rsidR="00AA3604" w:rsidRDefault="009E4B73">
            <w:pPr>
              <w:autoSpaceDE w:val="0"/>
            </w:pPr>
            <w:r>
              <w:t>собеседование с педагогами дополнительного образования, классными руководителями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МО классных руководителей.</w:t>
            </w:r>
          </w:p>
          <w:p w:rsidR="00AA3604" w:rsidRDefault="00AA3604">
            <w:pPr>
              <w:autoSpaceDE w:val="0"/>
            </w:pP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Работа системы </w:t>
            </w:r>
            <w:r>
              <w:rPr>
                <w:b/>
                <w:bCs/>
              </w:rPr>
              <w:br/>
              <w:t xml:space="preserve">дополнительного </w:t>
            </w:r>
            <w:r>
              <w:rPr>
                <w:b/>
                <w:bCs/>
              </w:rPr>
              <w:br/>
              <w:t>образования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творческих </w:t>
            </w:r>
            <w:r>
              <w:br/>
              <w:t>объединений, спортивных секций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Системность, </w:t>
            </w:r>
            <w:r>
              <w:br/>
              <w:t xml:space="preserve">эффективность </w:t>
            </w:r>
            <w:r>
              <w:br/>
              <w:t>и качество проводимых занятий.</w:t>
            </w:r>
          </w:p>
          <w:p w:rsidR="00AA3604" w:rsidRDefault="009E4B73">
            <w:pPr>
              <w:autoSpaceDE w:val="0"/>
            </w:pPr>
            <w:r>
              <w:t xml:space="preserve">Посещаемость </w:t>
            </w:r>
            <w:r>
              <w:br/>
              <w:t>занятий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05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 xml:space="preserve">Собеседование. </w:t>
            </w:r>
            <w:r>
              <w:br/>
              <w:t xml:space="preserve">Просмотр </w:t>
            </w:r>
            <w:r>
              <w:br/>
              <w:t xml:space="preserve">журналов </w:t>
            </w:r>
            <w:r>
              <w:br/>
              <w:t>учета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>директора по воспитательной</w:t>
            </w:r>
            <w:r>
              <w:br/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Занятость во внеурочное время обучающихся, </w:t>
            </w:r>
            <w:r>
              <w:br/>
              <w:t>состоящих на профилактическом учете всех видов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Отследить посещаемость</w:t>
            </w:r>
            <w:r>
              <w:t xml:space="preserve"> занятий </w:t>
            </w:r>
            <w:proofErr w:type="gramStart"/>
            <w:r>
              <w:t>обучающимися</w:t>
            </w:r>
            <w:proofErr w:type="gramEnd"/>
            <w:r>
              <w:t>, состоящими на профилактическом учете всех видов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>журналов.</w:t>
            </w:r>
          </w:p>
          <w:p w:rsidR="00AA3604" w:rsidRDefault="009E4B73">
            <w:pPr>
              <w:autoSpaceDE w:val="0"/>
              <w:ind w:right="-105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работе.</w:t>
            </w:r>
          </w:p>
          <w:p w:rsidR="00AA3604" w:rsidRDefault="009E4B73">
            <w:pPr>
              <w:autoSpaceDE w:val="0"/>
            </w:pPr>
            <w:r>
              <w:t xml:space="preserve">Социальный </w:t>
            </w:r>
            <w:r>
              <w:br/>
              <w:t>педагог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415A61">
            <w:pPr>
              <w:autoSpaceDE w:val="0"/>
            </w:pPr>
            <w:r>
              <w:t xml:space="preserve">Работа </w:t>
            </w:r>
            <w:r w:rsidR="009E4B73">
              <w:t>психологического клуба «Познай себя», волонтерского движения «Беспокойное сердце»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Отследить работу учащихся по направлениям.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работе.</w:t>
            </w:r>
          </w:p>
          <w:p w:rsidR="00AA3604" w:rsidRDefault="009E4B73">
            <w:pPr>
              <w:autoSpaceDE w:val="0"/>
            </w:pPr>
            <w:r>
              <w:t xml:space="preserve">Социальный </w:t>
            </w:r>
            <w:r>
              <w:br/>
            </w:r>
            <w:r>
              <w:t>педагог.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 Родительское собрание.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Работа органов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самоуправления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AA3604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«Совета Старшеклассников» </w:t>
            </w:r>
            <w:r>
              <w:br/>
            </w:r>
            <w:r>
              <w:t xml:space="preserve">по организации </w:t>
            </w:r>
            <w:r>
              <w:br/>
              <w:t xml:space="preserve">и проведению </w:t>
            </w:r>
            <w:r>
              <w:br/>
              <w:t xml:space="preserve">общешкольных </w:t>
            </w:r>
            <w:r>
              <w:br/>
              <w:t xml:space="preserve">мероприятий.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Качество организации и проведения общешкольных мероприятий.</w:t>
            </w:r>
          </w:p>
          <w:p w:rsidR="00AA3604" w:rsidRDefault="009E4B73">
            <w:pPr>
              <w:autoSpaceDE w:val="0"/>
            </w:pPr>
            <w:r>
              <w:t xml:space="preserve">Уровень творческой активности </w:t>
            </w:r>
            <w:proofErr w:type="gramStart"/>
            <w:r>
              <w:t>обучающихся</w:t>
            </w:r>
            <w:proofErr w:type="gramEnd"/>
            <w:r>
              <w:t xml:space="preserve">. Подготовка и проведение новогодних </w:t>
            </w:r>
            <w:r>
              <w:lastRenderedPageBreak/>
              <w:t>мероприятий.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05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 xml:space="preserve">работе, социальный педагог, педагог организатор.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Документация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Журналы инструктажей 1–11 классов по  ТБ во внеурочное время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proofErr w:type="gramStart"/>
            <w:r>
              <w:t>Контроль за</w:t>
            </w:r>
            <w:proofErr w:type="gramEnd"/>
            <w:r>
              <w:t xml:space="preserve"> своевременным проведением инструктажей. </w:t>
            </w:r>
          </w:p>
          <w:p w:rsidR="00AA3604" w:rsidRDefault="009E4B73">
            <w:pPr>
              <w:autoSpaceDE w:val="0"/>
            </w:pPr>
            <w:r>
              <w:t xml:space="preserve">Соблюдение </w:t>
            </w:r>
            <w:r>
              <w:br/>
              <w:t xml:space="preserve">единых требований при ведении журналов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05"/>
            </w:pPr>
            <w:r>
              <w:t xml:space="preserve">Просмотр </w:t>
            </w:r>
            <w:r>
              <w:br/>
              <w:t xml:space="preserve">журналов </w:t>
            </w:r>
            <w:r>
              <w:br/>
              <w:t xml:space="preserve">по ТБ </w:t>
            </w:r>
            <w:r>
              <w:br/>
              <w:t>во внеурочное</w:t>
            </w:r>
            <w:r>
              <w:br/>
            </w:r>
            <w:r>
              <w:t>время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 xml:space="preserve">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Журналы учета </w:t>
            </w:r>
            <w:r>
              <w:br/>
              <w:t xml:space="preserve">занятий в системе </w:t>
            </w:r>
            <w:r>
              <w:br/>
              <w:t xml:space="preserve">дополнительного </w:t>
            </w:r>
            <w:r>
              <w:br/>
              <w:t>образования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Своевременное </w:t>
            </w:r>
            <w:r>
              <w:br/>
              <w:t xml:space="preserve">заполнение и соблюдение единых требований при ведении журналов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 xml:space="preserve">журналов </w:t>
            </w:r>
            <w:r>
              <w:br/>
              <w:t>учета занятий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>директора 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Проверка выполнения запланированной работы специалистов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Контроль выполнения плана специалистами школы: педагог психолог, социальный педагог, педагог организатор, руководитель школьного музея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Соответствие плану работы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>директора 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Совещание при </w:t>
            </w:r>
            <w:r>
              <w:t>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Анализ воспитательной работы за 2 четверть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Контроль над реализацией плана воспитательной работы в школе во 2-й четверти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Проверка документации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 xml:space="preserve">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Педагогический совет. </w:t>
            </w:r>
            <w:r>
              <w:t>Справка.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Здоровье </w:t>
            </w:r>
            <w:r>
              <w:rPr>
                <w:b/>
                <w:bCs/>
              </w:rPr>
              <w:br/>
              <w:t>и безопасность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7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Организация  работы </w:t>
            </w:r>
            <w:r>
              <w:lastRenderedPageBreak/>
              <w:t xml:space="preserve">по пропаганде ЗОЖ </w:t>
            </w:r>
            <w:r>
              <w:br/>
              <w:t xml:space="preserve">в рамках акции «Дети России» и декады борьбы со </w:t>
            </w:r>
            <w:proofErr w:type="spellStart"/>
            <w:r>
              <w:t>СПИДом</w:t>
            </w:r>
            <w:proofErr w:type="spellEnd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Эффективность </w:t>
            </w:r>
            <w:r>
              <w:lastRenderedPageBreak/>
              <w:t xml:space="preserve">формирования мотивации ЗОЖ средствами физической культуры </w:t>
            </w:r>
            <w:r>
              <w:br/>
              <w:t>и спорта, проведением классных мероприятий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Тематический.</w:t>
            </w:r>
          </w:p>
          <w:p w:rsidR="00AA3604" w:rsidRDefault="009E4B73">
            <w:pPr>
              <w:autoSpaceDE w:val="0"/>
            </w:pPr>
            <w:r>
              <w:lastRenderedPageBreak/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05"/>
            </w:pPr>
            <w:r>
              <w:lastRenderedPageBreak/>
              <w:t>Наблюдение.</w:t>
            </w:r>
          </w:p>
          <w:p w:rsidR="00AA3604" w:rsidRDefault="009E4B73">
            <w:pPr>
              <w:autoSpaceDE w:val="0"/>
            </w:pPr>
            <w:r>
              <w:lastRenderedPageBreak/>
              <w:t>Посещение.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Заместитель </w:t>
            </w:r>
            <w:r>
              <w:br/>
            </w:r>
            <w:r>
              <w:lastRenderedPageBreak/>
              <w:t>директора по воспитательной работе, социальный педагог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Совещание при </w:t>
            </w:r>
            <w:r>
              <w:lastRenderedPageBreak/>
              <w:t xml:space="preserve">директоре </w:t>
            </w:r>
            <w:r>
              <w:t>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lastRenderedPageBreak/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Работа по формированию духовно-нравственного здоровья обучающихся 5–8 классов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Эффективность, проводимых классных часов, на формирование духовно-нравственного здоровья обучающихся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05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50"/>
            </w:pPr>
            <w:r>
              <w:t xml:space="preserve">Заместитель </w:t>
            </w:r>
            <w:r>
              <w:br/>
              <w:t>директора по воспитательной работе, социальный педагог, педагог психолог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35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по пропаганде ЗОЖ, профилактике вредных привычек и правонарушений среди обучающихся; профилактике  </w:t>
            </w:r>
            <w:r>
              <w:t xml:space="preserve">употребления спиртных напитков, </w:t>
            </w:r>
            <w:proofErr w:type="spellStart"/>
            <w:r>
              <w:t>табакокурения</w:t>
            </w:r>
            <w:proofErr w:type="spellEnd"/>
            <w:r>
              <w:t>, ПАВ; прогулов.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Внедрение активных форм работы по повышению правовой культуры и культуры здоровья обучающихся, родителей.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классных руководителей 8-х, 11-х классов по профилактике вредных привычек, </w:t>
            </w:r>
            <w:r>
              <w:t xml:space="preserve">правонарушений </w:t>
            </w:r>
            <w:proofErr w:type="gramStart"/>
            <w:r>
              <w:t>среди</w:t>
            </w:r>
            <w:proofErr w:type="gramEnd"/>
            <w:r>
              <w:t xml:space="preserve"> обучающихся. Работа классных руководителей 1-7 классов по формированию ЗОЖ у учащихся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Посещение классных мероприятий; классных часов;  анализ планов работы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50"/>
            </w:pPr>
            <w:r>
              <w:t xml:space="preserve">Заместитель </w:t>
            </w:r>
            <w:r>
              <w:br/>
              <w:t xml:space="preserve">директора по воспитательной </w:t>
            </w:r>
            <w:r>
              <w:br/>
              <w:t xml:space="preserve"> работе, социальный педагог, психолог</w:t>
            </w:r>
            <w:r>
              <w:t xml:space="preserve"> школы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Проверка результатов мониторинга в рамках выявления неблагополучных семей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Проверка ведения документации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социально-психологической службы по раннему выявлению и принятию мер </w:t>
            </w:r>
            <w:r>
              <w:lastRenderedPageBreak/>
              <w:t>неблагополучных</w:t>
            </w:r>
          </w:p>
          <w:p w:rsidR="00AA3604" w:rsidRDefault="009E4B73">
            <w:pPr>
              <w:autoSpaceDE w:val="0"/>
            </w:pPr>
            <w:r>
              <w:t>семей.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Проверка планирования.</w:t>
            </w:r>
          </w:p>
          <w:p w:rsidR="00AA3604" w:rsidRDefault="009E4B73">
            <w:pPr>
              <w:autoSpaceDE w:val="0"/>
            </w:pPr>
            <w:r>
              <w:t>Правильность ведения документации.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50"/>
            </w:pPr>
            <w:r>
              <w:t xml:space="preserve">Заместитель </w:t>
            </w:r>
            <w:r>
              <w:br/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142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  <w:spacing w:val="45"/>
              </w:rPr>
            </w:pPr>
            <w:r>
              <w:rPr>
                <w:b/>
                <w:bCs/>
                <w:spacing w:val="45"/>
              </w:rPr>
              <w:lastRenderedPageBreak/>
              <w:t>3-я четверть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Работа </w:t>
            </w:r>
            <w:proofErr w:type="gramStart"/>
            <w:r>
              <w:rPr>
                <w:b/>
                <w:bCs/>
              </w:rPr>
              <w:t>классных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руководителей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классных руководителей 1–11 классов </w:t>
            </w:r>
            <w:r>
              <w:br/>
              <w:t xml:space="preserve">по патриотическому и гражданскому </w:t>
            </w:r>
            <w:r>
              <w:br/>
              <w:t>воспитанию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Оценить эффективность работы классного руководителя по патриотическому и гражданскому воспитанию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Посещение единых классных часов, внеклассных мероприятий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pStyle w:val="c3"/>
              <w:spacing w:before="0" w:after="0"/>
              <w:rPr>
                <w:rStyle w:val="c0"/>
              </w:rPr>
            </w:pPr>
            <w:r>
              <w:t>Система работы по формированию коллектива и развитие самоуправления.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pStyle w:val="c3"/>
              <w:spacing w:before="0" w:after="0"/>
            </w:pPr>
            <w:r>
              <w:rPr>
                <w:rStyle w:val="c0"/>
              </w:rPr>
              <w:t xml:space="preserve">Работа классных </w:t>
            </w:r>
            <w:r>
              <w:rPr>
                <w:rStyle w:val="c0"/>
              </w:rPr>
              <w:t>руководителей по</w:t>
            </w:r>
            <w:r>
              <w:t xml:space="preserve"> формированию классного  коллектива и развитие самоуправления.</w:t>
            </w:r>
            <w:r>
              <w:rPr>
                <w:rStyle w:val="c0"/>
              </w:rPr>
              <w:t xml:space="preserve">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pStyle w:val="c3"/>
              <w:spacing w:before="0" w:after="0"/>
            </w:pPr>
            <w:r>
              <w:rPr>
                <w:rStyle w:val="c0"/>
              </w:rPr>
              <w:t>Тематический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r>
              <w:t>Посещение классных  часов в 1-4 классах.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50"/>
            </w:pPr>
            <w:r>
              <w:t xml:space="preserve">Заместитель </w:t>
            </w:r>
            <w:r>
              <w:br/>
              <w:t xml:space="preserve">директора по учебно-воспитательной </w:t>
            </w:r>
            <w:r>
              <w:br/>
            </w:r>
            <w:r>
              <w:rPr>
                <w:spacing w:val="-15"/>
              </w:rPr>
              <w:t>и воспитательной</w:t>
            </w:r>
            <w:r>
              <w:t xml:space="preserve">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 МО классных</w:t>
            </w:r>
            <w:r>
              <w:t xml:space="preserve"> руководителей.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pStyle w:val="c3"/>
              <w:spacing w:before="0" w:after="0"/>
              <w:rPr>
                <w:rStyle w:val="c0"/>
              </w:rPr>
            </w:pPr>
            <w:r>
              <w:t>Система работы по формированию коллектива и развитие самоуправления.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pStyle w:val="c3"/>
              <w:spacing w:before="0" w:after="0"/>
            </w:pPr>
            <w:r>
              <w:rPr>
                <w:rStyle w:val="c0"/>
              </w:rPr>
              <w:t>Работа классных руководителей по</w:t>
            </w:r>
            <w:r>
              <w:t xml:space="preserve"> формированию классного  коллектива и развитие самоуправления.</w:t>
            </w:r>
            <w:r>
              <w:rPr>
                <w:rStyle w:val="c0"/>
              </w:rPr>
              <w:t xml:space="preserve">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pStyle w:val="c3"/>
              <w:spacing w:before="0" w:after="0"/>
            </w:pPr>
            <w:r>
              <w:rPr>
                <w:rStyle w:val="c0"/>
              </w:rPr>
              <w:t>Тематический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r>
              <w:t>Посещение классных  часов в 5-8 классах.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50"/>
            </w:pPr>
            <w:r>
              <w:t xml:space="preserve">Заместитель </w:t>
            </w:r>
            <w:r>
              <w:br/>
            </w:r>
            <w:r>
              <w:t xml:space="preserve">директора по учебно-воспитательной </w:t>
            </w:r>
            <w:r>
              <w:br/>
            </w:r>
            <w:r>
              <w:rPr>
                <w:spacing w:val="-15"/>
              </w:rPr>
              <w:t>и воспитательной</w:t>
            </w:r>
            <w:r>
              <w:t xml:space="preserve">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 МО классных руководителей.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Взаимодействие классных руководителей 8–9 классов по вопросам профориентации с социально-психологической службой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Повышение </w:t>
            </w:r>
            <w:r>
              <w:t xml:space="preserve">эффективности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работы.</w:t>
            </w:r>
          </w:p>
          <w:p w:rsidR="00AA3604" w:rsidRDefault="009E4B73">
            <w:pPr>
              <w:autoSpaceDE w:val="0"/>
            </w:pPr>
            <w:r>
              <w:t xml:space="preserve">Выявление профессиональных интересов и «проблемных зон» в процессе </w:t>
            </w:r>
            <w:r>
              <w:lastRenderedPageBreak/>
              <w:t>профессионального самоопределения обучающихся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Просмотр документации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</w:t>
            </w:r>
            <w:r>
              <w:t>боте.</w:t>
            </w:r>
          </w:p>
          <w:p w:rsidR="00AA3604" w:rsidRDefault="009E4B73">
            <w:pPr>
              <w:autoSpaceDE w:val="0"/>
            </w:pPr>
            <w:r>
              <w:t>Педагог-психолог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 МО классных руководителей.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lastRenderedPageBreak/>
              <w:t>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Подготовка к организации весенних  каникул.</w:t>
            </w:r>
          </w:p>
          <w:p w:rsidR="00AA3604" w:rsidRDefault="00AA3604">
            <w:pPr>
              <w:autoSpaceDE w:val="0"/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Организация занятости учащихся на весенних каникулах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Анализ документации;</w:t>
            </w:r>
          </w:p>
          <w:p w:rsidR="00AA3604" w:rsidRDefault="009E4B73">
            <w:pPr>
              <w:autoSpaceDE w:val="0"/>
            </w:pPr>
            <w:r>
              <w:t xml:space="preserve">собеседование с </w:t>
            </w:r>
            <w:r>
              <w:t>педагогами дополнительного образования, классными руководителями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МО классных руководителей.</w:t>
            </w:r>
          </w:p>
          <w:p w:rsidR="00AA3604" w:rsidRDefault="00AA3604">
            <w:pPr>
              <w:autoSpaceDE w:val="0"/>
            </w:pP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Работа системы </w:t>
            </w:r>
            <w:r>
              <w:rPr>
                <w:b/>
                <w:bCs/>
              </w:rPr>
              <w:br/>
              <w:t xml:space="preserve">дополнительного </w:t>
            </w:r>
            <w:r>
              <w:rPr>
                <w:b/>
                <w:bCs/>
              </w:rPr>
              <w:br/>
              <w:t>образования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Работа творческих объединений, спортивных секций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Системность, </w:t>
            </w:r>
            <w:r>
              <w:br/>
              <w:t xml:space="preserve">эффективность </w:t>
            </w:r>
            <w:r>
              <w:br/>
              <w:t>и качество проводимых занятий.</w:t>
            </w:r>
          </w:p>
          <w:p w:rsidR="00AA3604" w:rsidRDefault="009E4B73">
            <w:pPr>
              <w:autoSpaceDE w:val="0"/>
            </w:pPr>
            <w:r>
              <w:t xml:space="preserve">Посещаемость </w:t>
            </w:r>
            <w:r>
              <w:br/>
              <w:t>занятий.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Собеседование.</w:t>
            </w:r>
          </w:p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</w:r>
            <w:r>
              <w:t xml:space="preserve">журналов </w:t>
            </w:r>
            <w:r>
              <w:br/>
              <w:t>учета занятий.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 xml:space="preserve">по </w:t>
            </w:r>
            <w:proofErr w:type="gramStart"/>
            <w:r>
              <w:t>воспитательной</w:t>
            </w:r>
            <w:proofErr w:type="gramEnd"/>
          </w:p>
          <w:p w:rsidR="00AA3604" w:rsidRDefault="009E4B73">
            <w:pPr>
              <w:autoSpaceDE w:val="0"/>
            </w:pPr>
            <w:r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left="-78" w:right="-84"/>
            </w:pPr>
            <w:r>
              <w:t>Оценка эффективности кружковых занятий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tabs>
                <w:tab w:val="left" w:pos="312"/>
              </w:tabs>
            </w:pPr>
            <w:r>
              <w:t>Использование современных педагогических технологий на кружковых занятиях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left="-96"/>
            </w:pPr>
            <w:r>
              <w:t xml:space="preserve"> Тематический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r>
              <w:t xml:space="preserve">Посещение </w:t>
            </w:r>
            <w:r>
              <w:t>кружков в 1- 4 классах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left="-78" w:right="-84"/>
            </w:pPr>
            <w:r>
              <w:t xml:space="preserve"> Проверка выполнения   плана работы школьным музеем и школьной библиотекой.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tabs>
                <w:tab w:val="left" w:pos="312"/>
              </w:tabs>
            </w:pPr>
            <w:r>
              <w:t>Контроль эффективности</w:t>
            </w:r>
          </w:p>
          <w:p w:rsidR="00AA3604" w:rsidRDefault="009E4B73">
            <w:pPr>
              <w:tabs>
                <w:tab w:val="left" w:pos="312"/>
              </w:tabs>
            </w:pPr>
            <w:r>
              <w:t xml:space="preserve">и качества проведения музейных и </w:t>
            </w:r>
            <w:r>
              <w:t>библиотечных уроков.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left="-96"/>
            </w:pPr>
            <w:r>
              <w:t>Педагог-организатор музейной работы, педагог-библиотекарь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r>
              <w:t>Посещение музейных и библиотечных уроков. Взаимодействие с классными руководителями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Документация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Журналы инструктажей 1–11 </w:t>
            </w:r>
            <w:r>
              <w:lastRenderedPageBreak/>
              <w:t>классов по  ТБ во внеурочное время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proofErr w:type="gramStart"/>
            <w:r>
              <w:lastRenderedPageBreak/>
              <w:t>Контроль за</w:t>
            </w:r>
            <w:proofErr w:type="gramEnd"/>
            <w:r>
              <w:t xml:space="preserve"> своевременным </w:t>
            </w:r>
            <w:r>
              <w:lastRenderedPageBreak/>
              <w:t>проведением инструктажей.</w:t>
            </w:r>
          </w:p>
          <w:p w:rsidR="00AA3604" w:rsidRDefault="009E4B73">
            <w:pPr>
              <w:autoSpaceDE w:val="0"/>
            </w:pPr>
            <w:r>
              <w:t xml:space="preserve">Соблюдение </w:t>
            </w:r>
            <w:r>
              <w:br/>
            </w:r>
            <w:r>
              <w:t xml:space="preserve">единых требований при ведении журналов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lastRenderedPageBreak/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Просмотр  журналов </w:t>
            </w:r>
            <w:r>
              <w:br/>
              <w:t xml:space="preserve">по ТБ  во </w:t>
            </w:r>
            <w:proofErr w:type="gramStart"/>
            <w:r>
              <w:t>внеурочное</w:t>
            </w:r>
            <w:proofErr w:type="gramEnd"/>
          </w:p>
          <w:p w:rsidR="00AA3604" w:rsidRDefault="009E4B73">
            <w:pPr>
              <w:autoSpaceDE w:val="0"/>
            </w:pPr>
            <w:r>
              <w:lastRenderedPageBreak/>
              <w:t>время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Заместитель </w:t>
            </w:r>
            <w:r>
              <w:br/>
              <w:t xml:space="preserve">директора </w:t>
            </w:r>
            <w:r>
              <w:br/>
            </w:r>
            <w:r>
              <w:lastRenderedPageBreak/>
              <w:t>по воспитательной</w:t>
            </w:r>
            <w:r>
              <w:br/>
              <w:t xml:space="preserve">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Совещание при директоре </w:t>
            </w:r>
            <w:r>
              <w:lastRenderedPageBreak/>
              <w:t>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lastRenderedPageBreak/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Журналы учета </w:t>
            </w:r>
            <w:r>
              <w:br/>
              <w:t xml:space="preserve">занятий в системе </w:t>
            </w:r>
            <w:r>
              <w:br/>
            </w:r>
            <w:r>
              <w:t xml:space="preserve">дополнительного </w:t>
            </w:r>
            <w:r>
              <w:br/>
              <w:t>образования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Своевременное заполнение и соблюдение </w:t>
            </w:r>
            <w:r>
              <w:br/>
              <w:t xml:space="preserve">единых требований при ведении журналов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Просмотр журналов учета занятий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 xml:space="preserve">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Совещание при директоре </w:t>
            </w:r>
            <w:r>
              <w:t>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Анализ воспитательной работы за 3 четверть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Контроль над реализацией плана воспитательной работы в школе в 3-й четверти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Проверка документации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 xml:space="preserve">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Педагогический совет. Справка.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Здоровье </w:t>
            </w:r>
            <w:r>
              <w:rPr>
                <w:b/>
                <w:bCs/>
              </w:rPr>
              <w:br/>
              <w:t>и безопасность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Мониторинг физического развития учащихся. Проверка выполнения планов по спортивно-оздоровительной деятельности.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Уровень и состояние физического развития учащихся. Привлечение учащихся к ЗОЖ, занятиям физической культурой и спортом, участие в соревнованиях разного ранга.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Снятие </w:t>
            </w:r>
            <w:r>
              <w:br/>
              <w:t>и измерение</w:t>
            </w:r>
            <w:r>
              <w:br/>
              <w:t xml:space="preserve">показаний. Организация работы и проведения спортивных </w:t>
            </w:r>
            <w:r>
              <w:t>мероприятий. Охват контингента 1-11 классов.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proofErr w:type="gramStart"/>
            <w:r>
              <w:t xml:space="preserve">Заместитель </w:t>
            </w:r>
            <w:r>
              <w:br/>
              <w:t>директора по воспитательной, медицинская сестра, ШПК учителей физической культуры.</w:t>
            </w:r>
            <w:proofErr w:type="gramEnd"/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Состояние дисциплины, соблюдение правил поведения учащимися.</w:t>
            </w:r>
          </w:p>
          <w:p w:rsidR="00AA3604" w:rsidRDefault="009E4B73">
            <w:pPr>
              <w:autoSpaceDE w:val="0"/>
            </w:pPr>
            <w:r>
              <w:t xml:space="preserve">Профилактика </w:t>
            </w:r>
            <w:r>
              <w:lastRenderedPageBreak/>
              <w:t>травматизма и выполнение программы ПДД.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организацией работы по предупреждению детского травматизма, соблюдению </w:t>
            </w:r>
            <w:r>
              <w:lastRenderedPageBreak/>
              <w:t>учащимися правил ПДД. Работа классных руководителей по предупреждению несчастных случаев.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Текущий.</w:t>
            </w:r>
          </w:p>
          <w:p w:rsidR="00AA3604" w:rsidRDefault="009E4B73">
            <w:pPr>
              <w:autoSpaceDE w:val="0"/>
            </w:pPr>
            <w:r>
              <w:t>Персональный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Провер</w:t>
            </w:r>
            <w:r>
              <w:t>ка планирования.</w:t>
            </w:r>
          </w:p>
          <w:p w:rsidR="00AA3604" w:rsidRDefault="009E4B73">
            <w:pPr>
              <w:autoSpaceDE w:val="0"/>
            </w:pPr>
            <w:r>
              <w:t>Ведение документации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работе.</w:t>
            </w:r>
          </w:p>
          <w:p w:rsidR="00AA3604" w:rsidRDefault="009E4B73">
            <w:pPr>
              <w:autoSpaceDE w:val="0"/>
            </w:pPr>
            <w:r>
              <w:t>Социальный педагог.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lastRenderedPageBreak/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Проверка работы по межведомственному взаимодействию.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Контроль отчетности по итогам сверок в РКДН и ЗП;  </w:t>
            </w:r>
            <w:r>
              <w:t>ОМВД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Предоставленная документация социальным педагогам 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своевременности предоставления отчетной документации. </w:t>
            </w:r>
          </w:p>
          <w:p w:rsidR="00AA3604" w:rsidRDefault="00AA3604">
            <w:pPr>
              <w:autoSpaceDE w:val="0"/>
              <w:rPr>
                <w:sz w:val="23"/>
                <w:szCs w:val="23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Проверка организации досуга учащихся «группы </w:t>
            </w:r>
            <w:r>
              <w:t>риска»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Контроль выполнения работы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Социальный педагог  и классные руководители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своевременности предоставления отчетной документации. </w:t>
            </w:r>
          </w:p>
          <w:p w:rsidR="00AA3604" w:rsidRDefault="00AA3604">
            <w:pPr>
              <w:autoSpaceDE w:val="0"/>
              <w:rPr>
                <w:sz w:val="23"/>
                <w:szCs w:val="23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Проверка проведения </w:t>
            </w:r>
            <w:r>
              <w:t>тематических бесед, лекций в рамках межведомственного взаимоотношения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Качество и актуальность проведенных мероприятий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pStyle w:val="Default"/>
            </w:pPr>
            <w:r>
              <w:t>Тематический.</w:t>
            </w:r>
          </w:p>
          <w:p w:rsidR="00AA3604" w:rsidRDefault="009E4B73">
            <w:pPr>
              <w:pStyle w:val="Default"/>
            </w:pPr>
            <w:r>
              <w:t>Текущий.</w:t>
            </w:r>
          </w:p>
          <w:p w:rsidR="00AA3604" w:rsidRDefault="009E4B73">
            <w:pPr>
              <w:pStyle w:val="Default"/>
            </w:pPr>
            <w:r>
              <w:t>Персональный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Посещение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6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Контроль деятельности по профилактике безнадзорности и правонарушений несовершеннолетних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Соответствие выполнения плана работы. Эффективность и качество проведенных мероприятий.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Текущий.</w:t>
            </w:r>
          </w:p>
          <w:p w:rsidR="00AA3604" w:rsidRDefault="009E4B73">
            <w:pPr>
              <w:autoSpaceDE w:val="0"/>
            </w:pPr>
            <w:r>
              <w:t>Персональный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правильности, своевременности ведения и соответствия документации. 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работе, социальный педагог, педагог психолог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142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  <w:spacing w:val="45"/>
              </w:rPr>
            </w:pPr>
            <w:r>
              <w:rPr>
                <w:b/>
                <w:bCs/>
                <w:spacing w:val="45"/>
              </w:rPr>
              <w:t>4-я четверть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Работа классных </w:t>
            </w:r>
            <w:r>
              <w:rPr>
                <w:b/>
                <w:bCs/>
              </w:rPr>
              <w:br/>
              <w:t>руководителей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Работа классных </w:t>
            </w:r>
            <w:r>
              <w:br/>
              <w:t xml:space="preserve">руководителей 1–11 </w:t>
            </w:r>
            <w:r>
              <w:lastRenderedPageBreak/>
              <w:t xml:space="preserve">классов по профилактике </w:t>
            </w:r>
            <w:r>
              <w:br/>
              <w:t>правонарушений, безнадзорности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Оценить эффективность </w:t>
            </w:r>
            <w:r>
              <w:lastRenderedPageBreak/>
              <w:t>работы классного руководителя по</w:t>
            </w:r>
            <w:r>
              <w:t xml:space="preserve"> профилактике правонарушений, безнадзорности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lastRenderedPageBreak/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Посещение классных часов. Рейд  всеобуча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</w:r>
            <w:r>
              <w:lastRenderedPageBreak/>
              <w:t>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Совещание при директоре </w:t>
            </w:r>
            <w:r>
              <w:lastRenderedPageBreak/>
              <w:t>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lastRenderedPageBreak/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Анализ воспитательной работы за учебный год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Эффективность </w:t>
            </w:r>
            <w:r>
              <w:br/>
              <w:t>и качество проводимой воспитательной работы. Выполнение целей и задач.</w:t>
            </w:r>
          </w:p>
          <w:p w:rsidR="00AA3604" w:rsidRDefault="009E4B73">
            <w:pPr>
              <w:autoSpaceDE w:val="0"/>
            </w:pPr>
            <w:r>
              <w:t>Постановка целей и задач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Итоговый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 xml:space="preserve">анализа </w:t>
            </w:r>
            <w:r>
              <w:br/>
              <w:t xml:space="preserve">воспитательной </w:t>
            </w:r>
            <w:r>
              <w:br/>
              <w:t xml:space="preserve">работы </w:t>
            </w:r>
            <w:r>
              <w:br/>
              <w:t>класса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Педагогический совет. С</w:t>
            </w:r>
            <w:r>
              <w:t>правка.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Проведение мероприятий, связанных с выпускными  классами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Качество подготовки и проведения мероприятий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Подготовка и проведение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 xml:space="preserve">директора по воспитательной  работе, социальный педагог, педагог </w:t>
            </w:r>
            <w:r>
              <w:t>психолог, педагог организатор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Выпускной балл, последний звонок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Подготовка к организации летних  каникул.</w:t>
            </w:r>
          </w:p>
          <w:p w:rsidR="00AA3604" w:rsidRDefault="00AA3604">
            <w:pPr>
              <w:autoSpaceDE w:val="0"/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Организация занятости учащихся на летних каникулах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Анализ документации;</w:t>
            </w:r>
          </w:p>
          <w:p w:rsidR="00AA3604" w:rsidRDefault="009E4B73">
            <w:pPr>
              <w:autoSpaceDE w:val="0"/>
            </w:pPr>
            <w:r>
              <w:t xml:space="preserve">собеседование с педагогами дополнительного </w:t>
            </w:r>
            <w:r>
              <w:t>образования, классными руководителями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МО классных руководителей.</w:t>
            </w:r>
          </w:p>
          <w:p w:rsidR="00AA3604" w:rsidRDefault="00AA3604">
            <w:pPr>
              <w:autoSpaceDE w:val="0"/>
            </w:pP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Работа системы </w:t>
            </w:r>
            <w:r>
              <w:rPr>
                <w:b/>
                <w:bCs/>
              </w:rPr>
              <w:br/>
              <w:t xml:space="preserve">дополнительного </w:t>
            </w:r>
            <w:r>
              <w:rPr>
                <w:b/>
                <w:bCs/>
              </w:rPr>
              <w:br/>
              <w:t>образования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Работа творческих объединений, спортивных секций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Системность, </w:t>
            </w:r>
            <w:r>
              <w:br/>
              <w:t xml:space="preserve">эффективность </w:t>
            </w:r>
            <w:r>
              <w:br/>
              <w:t>и качество проводимых занятий.</w:t>
            </w:r>
          </w:p>
          <w:p w:rsidR="00AA3604" w:rsidRDefault="009E4B73">
            <w:pPr>
              <w:autoSpaceDE w:val="0"/>
            </w:pPr>
            <w:r>
              <w:t xml:space="preserve">Посещаемость </w:t>
            </w:r>
            <w:r>
              <w:br/>
            </w:r>
            <w:r>
              <w:lastRenderedPageBreak/>
              <w:t>занятий.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</w:r>
            <w:r>
              <w:t xml:space="preserve">директора по воспитательной </w:t>
            </w:r>
            <w:r>
              <w:br/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lastRenderedPageBreak/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right="-156"/>
            </w:pPr>
            <w:r>
              <w:t>Работа классных  руководителей по реализации программы воспитания школьников через внеурочную деятельность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tabs>
                <w:tab w:val="left" w:pos="312"/>
              </w:tabs>
            </w:pPr>
            <w:r>
              <w:t>Реализация программы воспитания школьников через внеурочную деятельность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left="-45" w:right="-173"/>
            </w:pPr>
            <w:r>
              <w:t>Тематический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r>
              <w:t>Мониторинг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Документация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tabs>
                <w:tab w:val="left" w:pos="1305"/>
              </w:tabs>
              <w:autoSpaceDE w:val="0"/>
              <w:ind w:left="-10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Журналы инструктажей 1–11 классов ТБ 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Контроль над своевременным проведением инструктажей.</w:t>
            </w:r>
          </w:p>
          <w:p w:rsidR="00AA3604" w:rsidRDefault="009E4B73">
            <w:pPr>
              <w:autoSpaceDE w:val="0"/>
            </w:pPr>
            <w:r>
              <w:t>Соблюдение единых требований при ведении журналов.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журналов </w:t>
            </w:r>
            <w:r>
              <w:br/>
              <w:t>по ТБ. Сдача журналов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 xml:space="preserve">по </w:t>
            </w:r>
            <w:r>
              <w:t>воспитательной работе, по безопасности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Журналы учета </w:t>
            </w:r>
            <w:r>
              <w:br/>
              <w:t xml:space="preserve">занятий в системе </w:t>
            </w:r>
            <w:r>
              <w:br/>
              <w:t xml:space="preserve">дополнительного </w:t>
            </w:r>
            <w:r>
              <w:br/>
              <w:t>образования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ind w:right="-150"/>
            </w:pPr>
            <w:r>
              <w:t xml:space="preserve">Своевременное заполнение и соблюдение единых требований при ведении журналов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Просмотр журналов учета занятий. Сдача журналов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 xml:space="preserve">по воспитательной 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AA3604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left="-104" w:right="-119"/>
            </w:pPr>
            <w:r>
              <w:t xml:space="preserve">  Результативность  </w:t>
            </w:r>
          </w:p>
          <w:p w:rsidR="00AA3604" w:rsidRDefault="009E4B73">
            <w:pPr>
              <w:ind w:left="-104" w:right="-119"/>
            </w:pPr>
            <w:r>
              <w:t xml:space="preserve">   участия  учащихся </w:t>
            </w:r>
          </w:p>
          <w:p w:rsidR="00AA3604" w:rsidRDefault="009E4B73">
            <w:pPr>
              <w:ind w:right="-119"/>
            </w:pPr>
            <w:r>
              <w:t>школы в конкурсах      различного уровня (по итогам года)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tabs>
                <w:tab w:val="left" w:pos="312"/>
              </w:tabs>
            </w:pPr>
            <w:r>
              <w:t xml:space="preserve">Подведение </w:t>
            </w:r>
            <w:r>
              <w:t>итогов участия учащихся школы в конкурсах различного уровня (по итогам  учебного года)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right="-123"/>
            </w:pPr>
            <w:r>
              <w:t>Фронтальный персональный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r>
              <w:t>Мониторинг участия учащихся школы в конкурсах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Совещание при директоре (информация). </w:t>
            </w:r>
            <w:r>
              <w:t>Торжественная линейка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AA3604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r>
              <w:t xml:space="preserve">Ученическое </w:t>
            </w:r>
            <w:proofErr w:type="spellStart"/>
            <w:r>
              <w:t>портфолио</w:t>
            </w:r>
            <w:proofErr w:type="spellEnd"/>
            <w:r>
              <w:t xml:space="preserve">.              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tabs>
                <w:tab w:val="left" w:pos="312"/>
              </w:tabs>
            </w:pPr>
            <w:r>
              <w:t xml:space="preserve">Отработка механизма учёта индивидуальных достижений учащихся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ind w:left="-94" w:right="-123"/>
            </w:pPr>
            <w:r>
              <w:t xml:space="preserve">  Тематический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roofErr w:type="gramStart"/>
            <w:r>
              <w:t>Ученическое</w:t>
            </w:r>
            <w:proofErr w:type="gramEnd"/>
            <w:r>
              <w:t xml:space="preserve"> </w:t>
            </w:r>
            <w:proofErr w:type="spellStart"/>
            <w:r>
              <w:t>портфолио</w:t>
            </w:r>
            <w:proofErr w:type="spellEnd"/>
            <w:r>
              <w:t xml:space="preserve"> учащихся 2-8 классов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</w:p>
          <w:p w:rsidR="00AA3604" w:rsidRDefault="009E4B73">
            <w:pPr>
              <w:autoSpaceDE w:val="0"/>
            </w:pPr>
            <w:r>
              <w:t>директора по воспитательной 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Совещание при директоре </w:t>
            </w:r>
            <w:r>
              <w:t>(информация). Торжественная линейка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AA3604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Проверка выполнения </w:t>
            </w:r>
            <w:r>
              <w:lastRenderedPageBreak/>
              <w:t>запланированной работы специалистов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Контроль </w:t>
            </w:r>
            <w:r>
              <w:lastRenderedPageBreak/>
              <w:t xml:space="preserve">выполнения плана специалистами школы: педагог психолог, социальный педагог, педагог организатор, руководитель школьного музея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>Тематический.</w:t>
            </w:r>
          </w:p>
          <w:p w:rsidR="00AA3604" w:rsidRDefault="009E4B73">
            <w:pPr>
              <w:autoSpaceDE w:val="0"/>
            </w:pPr>
            <w:r>
              <w:lastRenderedPageBreak/>
              <w:t>Персональный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Соответствие плану </w:t>
            </w:r>
            <w:r>
              <w:lastRenderedPageBreak/>
              <w:t>работы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Заместитель </w:t>
            </w:r>
            <w:r>
              <w:br/>
            </w:r>
            <w:r>
              <w:lastRenderedPageBreak/>
              <w:t>директора 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lastRenderedPageBreak/>
              <w:t xml:space="preserve">Совещание при </w:t>
            </w:r>
            <w:r>
              <w:lastRenderedPageBreak/>
              <w:t>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AA3604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Проверка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школы.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Качество выполнения программы профориентации школьников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Анализ работы </w:t>
            </w:r>
            <w:r>
              <w:t>служб, отчетной документации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>директора по воспитательной 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2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Здоровье </w:t>
            </w:r>
            <w:r>
              <w:rPr>
                <w:b/>
                <w:bCs/>
              </w:rPr>
              <w:br/>
              <w:t>и безопасность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</w:t>
            </w:r>
            <w:r>
              <w:rPr>
                <w:b/>
                <w:bCs/>
              </w:rPr>
              <w:br/>
              <w:t>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и форма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Метод 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  <w:p w:rsidR="00AA3604" w:rsidRDefault="009E4B73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604" w:rsidRDefault="009E4B73">
            <w:pPr>
              <w:autoSpaceDE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 и способ </w:t>
            </w:r>
            <w:r>
              <w:rPr>
                <w:b/>
                <w:bCs/>
              </w:rPr>
              <w:br/>
              <w:t xml:space="preserve">подведения </w:t>
            </w:r>
            <w:r>
              <w:rPr>
                <w:b/>
                <w:bCs/>
              </w:rPr>
              <w:br/>
              <w:t>итогов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Пропаганда ЗОЖ, профилактика вредных привычек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Эффективность проводимой научно-исследовательской работы по пропаганде ЗОЖ, профилактике вредных привычек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Наблюдение.</w:t>
            </w:r>
          </w:p>
          <w:p w:rsidR="00AA3604" w:rsidRDefault="009E4B73">
            <w:pPr>
              <w:autoSpaceDE w:val="0"/>
            </w:pPr>
            <w:r>
              <w:t>Собеседование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 xml:space="preserve">по воспитательной работе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Состояние физкультурно-массовой работы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Контроль над выполнением плана спортивно-массовой работы. Уровень и качество проведения мероприятий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Персональный.</w:t>
            </w:r>
          </w:p>
          <w:p w:rsidR="00AA3604" w:rsidRDefault="009E4B73">
            <w:pPr>
              <w:autoSpaceDE w:val="0"/>
            </w:pPr>
            <w:r>
              <w:t>Текущий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Просмотр </w:t>
            </w:r>
            <w:r>
              <w:br/>
              <w:t xml:space="preserve">отчетной </w:t>
            </w:r>
            <w:r>
              <w:br/>
              <w:t xml:space="preserve">документации по </w:t>
            </w:r>
            <w:r>
              <w:t>проведенным соревнованиям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 xml:space="preserve">по </w:t>
            </w:r>
            <w:proofErr w:type="gramStart"/>
            <w:r>
              <w:t>воспитательной</w:t>
            </w:r>
            <w:proofErr w:type="gramEnd"/>
          </w:p>
          <w:p w:rsidR="00AA3604" w:rsidRDefault="009E4B73">
            <w:pPr>
              <w:autoSpaceDE w:val="0"/>
            </w:pPr>
            <w:r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  <w:tr w:rsidR="00AA3604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Планирование работы по организации летнего отдыха и эффективного </w:t>
            </w:r>
            <w:r>
              <w:br/>
            </w:r>
            <w:proofErr w:type="gramStart"/>
            <w:r>
              <w:t>оздоровления</w:t>
            </w:r>
            <w:proofErr w:type="gramEnd"/>
            <w:r>
              <w:t xml:space="preserve"> обучающихся в каникулярный период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Отслеживание занятости </w:t>
            </w:r>
            <w:proofErr w:type="gramStart"/>
            <w:r>
              <w:t>обучающихся</w:t>
            </w:r>
            <w:proofErr w:type="gramEnd"/>
            <w:r>
              <w:t xml:space="preserve"> в летний период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Тематический.</w:t>
            </w:r>
          </w:p>
          <w:p w:rsidR="00AA3604" w:rsidRDefault="009E4B73">
            <w:pPr>
              <w:autoSpaceDE w:val="0"/>
            </w:pPr>
            <w:r>
              <w:t>Предварительный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Просмотр листов занятости обучающихся в летний</w:t>
            </w:r>
            <w:r>
              <w:br/>
              <w:t>период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 xml:space="preserve">Заместитель </w:t>
            </w:r>
            <w:r>
              <w:br/>
              <w:t xml:space="preserve">директора </w:t>
            </w:r>
            <w:r>
              <w:br/>
              <w:t>по воспитательной</w:t>
            </w:r>
            <w:r>
              <w:br/>
              <w:t>работе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3604" w:rsidRDefault="009E4B73">
            <w:pPr>
              <w:autoSpaceDE w:val="0"/>
            </w:pPr>
            <w:r>
              <w:t>Совещание при директоре (информация).</w:t>
            </w:r>
          </w:p>
        </w:tc>
      </w:tr>
    </w:tbl>
    <w:p w:rsidR="00AA3604" w:rsidRDefault="00AA3604">
      <w:pPr>
        <w:autoSpaceDE w:val="0"/>
        <w:spacing w:line="264" w:lineRule="auto"/>
        <w:jc w:val="center"/>
        <w:rPr>
          <w:sz w:val="22"/>
          <w:szCs w:val="22"/>
        </w:rPr>
      </w:pPr>
    </w:p>
    <w:sectPr w:rsidR="00AA3604" w:rsidSect="00AA3604">
      <w:pgSz w:w="15840" w:h="12240" w:orient="landscape"/>
      <w:pgMar w:top="426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604"/>
    <w:rsid w:val="00415A61"/>
    <w:rsid w:val="009E4B73"/>
    <w:rsid w:val="00AA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04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qFormat/>
    <w:rsid w:val="00AA3604"/>
  </w:style>
  <w:style w:type="paragraph" w:customStyle="1" w:styleId="Heading">
    <w:name w:val="Heading"/>
    <w:basedOn w:val="a"/>
    <w:next w:val="a3"/>
    <w:qFormat/>
    <w:rsid w:val="00AA360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AA3604"/>
    <w:pPr>
      <w:spacing w:after="140" w:line="276" w:lineRule="auto"/>
    </w:pPr>
  </w:style>
  <w:style w:type="paragraph" w:styleId="a4">
    <w:name w:val="List"/>
    <w:basedOn w:val="a3"/>
    <w:rsid w:val="00AA3604"/>
  </w:style>
  <w:style w:type="paragraph" w:customStyle="1" w:styleId="Caption">
    <w:name w:val="Caption"/>
    <w:basedOn w:val="a"/>
    <w:qFormat/>
    <w:rsid w:val="00AA360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AA3604"/>
    <w:pPr>
      <w:suppressLineNumbers/>
    </w:pPr>
  </w:style>
  <w:style w:type="paragraph" w:customStyle="1" w:styleId="Default">
    <w:name w:val="Default"/>
    <w:qFormat/>
    <w:rsid w:val="00AA3604"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c3">
    <w:name w:val="c3"/>
    <w:basedOn w:val="a"/>
    <w:qFormat/>
    <w:rsid w:val="00AA3604"/>
    <w:pPr>
      <w:spacing w:before="280" w:after="280"/>
    </w:pPr>
  </w:style>
  <w:style w:type="paragraph" w:customStyle="1" w:styleId="TableContents">
    <w:name w:val="Table Contents"/>
    <w:basedOn w:val="a"/>
    <w:qFormat/>
    <w:rsid w:val="00AA3604"/>
    <w:pPr>
      <w:suppressLineNumbers/>
    </w:pPr>
  </w:style>
  <w:style w:type="paragraph" w:customStyle="1" w:styleId="TableHeading">
    <w:name w:val="Table Heading"/>
    <w:basedOn w:val="TableContents"/>
    <w:qFormat/>
    <w:rsid w:val="00AA3604"/>
    <w:pPr>
      <w:jc w:val="center"/>
    </w:pPr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5A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A61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4172</Words>
  <Characters>23784</Characters>
  <Application>Microsoft Office Word</Application>
  <DocSecurity>0</DocSecurity>
  <Lines>198</Lines>
  <Paragraphs>55</Paragraphs>
  <ScaleCrop>false</ScaleCrop>
  <Company/>
  <LinksUpToDate>false</LinksUpToDate>
  <CharactersWithSpaces>27901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КОНТРОЛЯ ВОСПИТАТЕЛЬНОЙ РАБОТЫ</dc:title>
  <dc:creator>NMC-111-1</dc:creator>
  <cp:lastModifiedBy>й</cp:lastModifiedBy>
  <cp:revision>2</cp:revision>
  <cp:lastPrinted>2012-09-15T09:50:00Z</cp:lastPrinted>
  <dcterms:created xsi:type="dcterms:W3CDTF">2021-10-28T09:49:00Z</dcterms:created>
  <dcterms:modified xsi:type="dcterms:W3CDTF">2021-10-28T09:49:00Z</dcterms:modified>
  <dc:language>en-US</dc:language>
</cp:coreProperties>
</file>